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97B88" w14:textId="32BB587A" w:rsidR="006D71A6" w:rsidRDefault="006D71A6" w:rsidP="006D71A6">
      <w:pPr>
        <w:pStyle w:val="Heading1"/>
      </w:pPr>
      <w:r>
        <w:t>Table of Contents</w:t>
      </w:r>
    </w:p>
    <w:p w14:paraId="583E209A" w14:textId="25010C2B" w:rsidR="006D71A6" w:rsidRDefault="001B4509" w:rsidP="006D71A6">
      <w:hyperlink w:anchor="_Page_Layout" w:history="1">
        <w:r w:rsidR="006D71A6" w:rsidRPr="006D71A6">
          <w:rPr>
            <w:rStyle w:val="Hyperlink"/>
          </w:rPr>
          <w:t>Page Layout</w:t>
        </w:r>
      </w:hyperlink>
    </w:p>
    <w:p w14:paraId="42488154" w14:textId="6D7245B4" w:rsidR="006D71A6" w:rsidRDefault="001B4509" w:rsidP="006D71A6">
      <w:hyperlink w:anchor="_Text" w:history="1">
        <w:r w:rsidR="006D71A6" w:rsidRPr="006D71A6">
          <w:rPr>
            <w:rStyle w:val="Hyperlink"/>
          </w:rPr>
          <w:t>Text</w:t>
        </w:r>
      </w:hyperlink>
    </w:p>
    <w:p w14:paraId="69B2529D" w14:textId="2545EC72" w:rsidR="006D71A6" w:rsidRDefault="001B4509" w:rsidP="006D71A6">
      <w:hyperlink w:anchor="_Styles" w:history="1">
        <w:r w:rsidR="006D71A6" w:rsidRPr="006D71A6">
          <w:rPr>
            <w:rStyle w:val="Hyperlink"/>
          </w:rPr>
          <w:t>Styles</w:t>
        </w:r>
      </w:hyperlink>
    </w:p>
    <w:p w14:paraId="53A558AB" w14:textId="384B0540" w:rsidR="006D71A6" w:rsidRDefault="001B4509" w:rsidP="006D71A6">
      <w:hyperlink w:anchor="_Tables" w:history="1">
        <w:r w:rsidR="006D71A6" w:rsidRPr="006D71A6">
          <w:rPr>
            <w:rStyle w:val="Hyperlink"/>
          </w:rPr>
          <w:t>Tables</w:t>
        </w:r>
      </w:hyperlink>
    </w:p>
    <w:p w14:paraId="6730F31F" w14:textId="5E2EE187" w:rsidR="006D71A6" w:rsidRDefault="001B4509" w:rsidP="006D71A6">
      <w:hyperlink w:anchor="_Interactive" w:history="1">
        <w:r w:rsidR="006D71A6" w:rsidRPr="006D71A6">
          <w:rPr>
            <w:rStyle w:val="Hyperlink"/>
          </w:rPr>
          <w:t>Interactive</w:t>
        </w:r>
      </w:hyperlink>
      <w:r w:rsidR="006D71A6">
        <w:t xml:space="preserve"> </w:t>
      </w:r>
    </w:p>
    <w:p w14:paraId="010237B4" w14:textId="7E3BA958" w:rsidR="006D71A6" w:rsidRPr="006D71A6" w:rsidRDefault="001B4509" w:rsidP="006D71A6">
      <w:hyperlink w:anchor="_Miscellaneous" w:history="1">
        <w:r w:rsidR="006D71A6" w:rsidRPr="006D71A6">
          <w:rPr>
            <w:rStyle w:val="Hyperlink"/>
          </w:rPr>
          <w:t>Miscellaneous</w:t>
        </w:r>
      </w:hyperlink>
    </w:p>
    <w:p w14:paraId="7BC62874" w14:textId="77777777" w:rsidR="006D71A6" w:rsidRDefault="006D71A6" w:rsidP="006D71A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7695A44" w14:textId="1154C2E9" w:rsidR="00E150FE" w:rsidRDefault="00E150FE" w:rsidP="006D71A6">
      <w:pPr>
        <w:pStyle w:val="Heading1"/>
      </w:pPr>
      <w:bookmarkStart w:id="0" w:name="_Page_Layout"/>
      <w:bookmarkStart w:id="1" w:name="PageLayout"/>
      <w:bookmarkEnd w:id="0"/>
      <w:bookmarkEnd w:id="1"/>
      <w:r>
        <w:lastRenderedPageBreak/>
        <w:t>Page Layout</w:t>
      </w:r>
    </w:p>
    <w:p w14:paraId="3B5577FB" w14:textId="4B976D00" w:rsidR="006D71A6" w:rsidRPr="006D71A6" w:rsidRDefault="001B4509" w:rsidP="006D71A6">
      <w:r>
        <w:pict w14:anchorId="4031A518">
          <v:rect id="_x0000_i1025" style="width:0;height:1.5pt" o:hralign="center" o:hrstd="t" o:hr="t" fillcolor="#a0a0a0" stroked="f"/>
        </w:pict>
      </w:r>
    </w:p>
    <w:p w14:paraId="4F8A5066" w14:textId="77777777" w:rsidR="009337AA" w:rsidRDefault="009337AA" w:rsidP="009337AA">
      <w:pPr>
        <w:pStyle w:val="ListParagraph"/>
        <w:numPr>
          <w:ilvl w:val="0"/>
          <w:numId w:val="1"/>
        </w:numPr>
      </w:pPr>
      <w:r>
        <w:t>Master pages include common graphics and text for every page of your document</w:t>
      </w:r>
    </w:p>
    <w:p w14:paraId="483CD60E" w14:textId="77777777" w:rsidR="000C445E" w:rsidRDefault="000C445E" w:rsidP="000C445E">
      <w:pPr>
        <w:pStyle w:val="ListParagraph"/>
        <w:numPr>
          <w:ilvl w:val="1"/>
          <w:numId w:val="1"/>
        </w:numPr>
      </w:pPr>
      <w:r>
        <w:t>Use the master options to change master page properties, like master title</w:t>
      </w:r>
    </w:p>
    <w:p w14:paraId="083B2808" w14:textId="23044CE5" w:rsidR="009337AA" w:rsidRDefault="009337AA" w:rsidP="009337AA">
      <w:pPr>
        <w:pStyle w:val="ListParagraph"/>
        <w:numPr>
          <w:ilvl w:val="1"/>
          <w:numId w:val="1"/>
        </w:numPr>
      </w:pPr>
      <w:r>
        <w:t>Can have multiple master pages</w:t>
      </w:r>
    </w:p>
    <w:p w14:paraId="607B7F9D" w14:textId="40E14CF9" w:rsidR="009337AA" w:rsidRDefault="009337AA" w:rsidP="009337AA">
      <w:pPr>
        <w:pStyle w:val="ListParagraph"/>
        <w:numPr>
          <w:ilvl w:val="1"/>
          <w:numId w:val="1"/>
        </w:numPr>
      </w:pPr>
      <w:r>
        <w:t xml:space="preserve">Open the Pages panel and double-click on Master </w:t>
      </w:r>
      <w:r w:rsidR="000C445E">
        <w:t>p</w:t>
      </w:r>
      <w:r>
        <w:t>age</w:t>
      </w:r>
    </w:p>
    <w:p w14:paraId="1E52CB9E" w14:textId="440FADDC" w:rsidR="008A0C15" w:rsidRDefault="008A0C15" w:rsidP="008A0C15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288DBBC5" wp14:editId="6A091CB6">
            <wp:extent cx="1538288" cy="1792273"/>
            <wp:effectExtent l="0" t="0" r="5080" b="0"/>
            <wp:docPr id="1" name="Picture 1" descr="pages panel with master 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0654" cy="17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B9986" w14:textId="77777777" w:rsidR="009337AA" w:rsidRDefault="009337AA" w:rsidP="009337AA">
      <w:pPr>
        <w:pStyle w:val="ListParagraph"/>
        <w:numPr>
          <w:ilvl w:val="2"/>
          <w:numId w:val="1"/>
        </w:numPr>
      </w:pPr>
      <w:r>
        <w:t>The page you have selected appears in the bottom left corner of the window</w:t>
      </w:r>
    </w:p>
    <w:p w14:paraId="0F9DB4AD" w14:textId="77777777" w:rsidR="009337AA" w:rsidRDefault="009337AA" w:rsidP="009337AA">
      <w:pPr>
        <w:pStyle w:val="ListParagraph"/>
        <w:numPr>
          <w:ilvl w:val="1"/>
          <w:numId w:val="1"/>
        </w:numPr>
      </w:pPr>
      <w:r>
        <w:t>To create a new master page, open the Pages panel</w:t>
      </w:r>
    </w:p>
    <w:p w14:paraId="3029023A" w14:textId="21C701F8" w:rsidR="009337AA" w:rsidRDefault="009337AA" w:rsidP="009337AA">
      <w:pPr>
        <w:pStyle w:val="ListParagraph"/>
        <w:numPr>
          <w:ilvl w:val="2"/>
          <w:numId w:val="1"/>
        </w:numPr>
      </w:pPr>
      <w:r>
        <w:t xml:space="preserve">Click on Menu </w:t>
      </w:r>
      <w:r w:rsidR="000C445E">
        <w:t>&gt;</w:t>
      </w:r>
      <w:r>
        <w:t xml:space="preserve"> New Master</w:t>
      </w:r>
    </w:p>
    <w:p w14:paraId="30473972" w14:textId="10DCFDD1" w:rsidR="009337AA" w:rsidRDefault="009337AA" w:rsidP="009337AA">
      <w:pPr>
        <w:pStyle w:val="ListParagraph"/>
        <w:numPr>
          <w:ilvl w:val="3"/>
          <w:numId w:val="1"/>
        </w:numPr>
      </w:pPr>
      <w:r>
        <w:t>At this point, you can choose to make a master page from scratch or to base it on another master page</w:t>
      </w:r>
    </w:p>
    <w:p w14:paraId="090201E3" w14:textId="1F859094" w:rsidR="008A0C15" w:rsidRDefault="008A0C15" w:rsidP="008A0C15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62083DAD" wp14:editId="52E21F9B">
            <wp:extent cx="1552575" cy="1804868"/>
            <wp:effectExtent l="0" t="0" r="0" b="5080"/>
            <wp:docPr id="2" name="Picture 2" descr="create a new mast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5215" cy="180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A41B" w14:textId="77777777" w:rsidR="009337AA" w:rsidRDefault="009337AA" w:rsidP="009337AA">
      <w:pPr>
        <w:pStyle w:val="ListParagraph"/>
        <w:numPr>
          <w:ilvl w:val="1"/>
          <w:numId w:val="1"/>
        </w:numPr>
      </w:pPr>
      <w:r>
        <w:t>To apply a Master to a page, click and drag the master onto the page to which it should be applied</w:t>
      </w:r>
    </w:p>
    <w:p w14:paraId="34D6AD21" w14:textId="77777777" w:rsidR="009337AA" w:rsidRDefault="009337AA" w:rsidP="009337AA">
      <w:pPr>
        <w:pStyle w:val="ListParagraph"/>
        <w:numPr>
          <w:ilvl w:val="1"/>
          <w:numId w:val="1"/>
        </w:numPr>
      </w:pPr>
      <w:r>
        <w:t>Setting up a Master with a primary text frame is good for long, simply designed documents like books</w:t>
      </w:r>
    </w:p>
    <w:p w14:paraId="2ABC9877" w14:textId="73BF22BC" w:rsidR="009337AA" w:rsidRDefault="009337AA" w:rsidP="009337AA">
      <w:pPr>
        <w:pStyle w:val="ListParagraph"/>
        <w:numPr>
          <w:ilvl w:val="2"/>
          <w:numId w:val="1"/>
        </w:numPr>
      </w:pPr>
      <w:r>
        <w:t xml:space="preserve">When content is added, </w:t>
      </w:r>
      <w:r w:rsidR="00B228AC">
        <w:t>InDesign</w:t>
      </w:r>
      <w:r>
        <w:t xml:space="preserve"> will automatically create new pages based off this primary page</w:t>
      </w:r>
    </w:p>
    <w:p w14:paraId="2031E007" w14:textId="77777777" w:rsidR="009337AA" w:rsidRDefault="009337AA" w:rsidP="009337AA">
      <w:pPr>
        <w:pStyle w:val="ListParagraph"/>
        <w:numPr>
          <w:ilvl w:val="0"/>
          <w:numId w:val="1"/>
        </w:numPr>
      </w:pPr>
      <w:proofErr w:type="gramStart"/>
      <w:r>
        <w:t>All of</w:t>
      </w:r>
      <w:proofErr w:type="gramEnd"/>
      <w:r>
        <w:t xml:space="preserve"> the settings for your final document should be in place prior to building the document</w:t>
      </w:r>
    </w:p>
    <w:p w14:paraId="346C3B5E" w14:textId="77777777" w:rsidR="009337AA" w:rsidRDefault="009337AA" w:rsidP="009337AA">
      <w:pPr>
        <w:pStyle w:val="ListParagraph"/>
        <w:numPr>
          <w:ilvl w:val="1"/>
          <w:numId w:val="1"/>
        </w:numPr>
      </w:pPr>
      <w:r>
        <w:t>The one flexible setting is the number of pages</w:t>
      </w:r>
    </w:p>
    <w:p w14:paraId="372E6249" w14:textId="22BDEE38" w:rsidR="009337AA" w:rsidRDefault="009337AA" w:rsidP="009337AA">
      <w:pPr>
        <w:pStyle w:val="ListParagraph"/>
        <w:numPr>
          <w:ilvl w:val="1"/>
          <w:numId w:val="1"/>
        </w:numPr>
      </w:pPr>
      <w:r>
        <w:t>Prepare a few styles in advance of importing text</w:t>
      </w:r>
    </w:p>
    <w:p w14:paraId="473FEDB7" w14:textId="77777777" w:rsidR="000C445E" w:rsidRDefault="000C445E" w:rsidP="000C445E">
      <w:pPr>
        <w:pStyle w:val="ListParagraph"/>
        <w:numPr>
          <w:ilvl w:val="1"/>
          <w:numId w:val="1"/>
        </w:numPr>
      </w:pPr>
      <w:r>
        <w:t>Adjusting the layout of your document: Objects will not automatically reflow after you change the layout, so it is important to initially set up your document how you’d like the final document to look</w:t>
      </w:r>
    </w:p>
    <w:p w14:paraId="6B68B049" w14:textId="5C3F2B68" w:rsidR="000C445E" w:rsidRDefault="000C445E" w:rsidP="000C445E">
      <w:pPr>
        <w:pStyle w:val="ListParagraph"/>
        <w:numPr>
          <w:ilvl w:val="2"/>
          <w:numId w:val="1"/>
        </w:numPr>
      </w:pPr>
      <w:r>
        <w:lastRenderedPageBreak/>
        <w:t>Changing document or page settings will not reflow your document</w:t>
      </w:r>
    </w:p>
    <w:p w14:paraId="097D5BE5" w14:textId="77777777" w:rsidR="009337AA" w:rsidRDefault="009337AA" w:rsidP="009337AA">
      <w:pPr>
        <w:pStyle w:val="ListParagraph"/>
        <w:numPr>
          <w:ilvl w:val="0"/>
          <w:numId w:val="1"/>
        </w:numPr>
      </w:pPr>
      <w:r>
        <w:t>You can save new document settings as a preset</w:t>
      </w:r>
    </w:p>
    <w:p w14:paraId="293B1DB6" w14:textId="77777777" w:rsidR="009337AA" w:rsidRDefault="009337AA" w:rsidP="009337AA">
      <w:pPr>
        <w:pStyle w:val="ListParagraph"/>
        <w:numPr>
          <w:ilvl w:val="1"/>
          <w:numId w:val="1"/>
        </w:numPr>
      </w:pPr>
      <w:r>
        <w:t>There is a save button next to the document preset [custom]</w:t>
      </w:r>
    </w:p>
    <w:p w14:paraId="1EF19E25" w14:textId="09FC5826" w:rsidR="00124DFB" w:rsidRDefault="00124DFB" w:rsidP="00124DFB">
      <w:pPr>
        <w:pStyle w:val="ListParagraph"/>
        <w:numPr>
          <w:ilvl w:val="0"/>
          <w:numId w:val="1"/>
        </w:numPr>
      </w:pPr>
      <w:r>
        <w:t>Use Paragraph Layout to set text or objects to span columns</w:t>
      </w:r>
    </w:p>
    <w:p w14:paraId="30CE550A" w14:textId="18BE72AA" w:rsidR="00B314A1" w:rsidRDefault="00B314A1" w:rsidP="00B314A1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122B6F71" wp14:editId="47105018">
            <wp:extent cx="1004888" cy="1591637"/>
            <wp:effectExtent l="0" t="0" r="5080" b="8890"/>
            <wp:docPr id="51" name="Picture 51" descr="span columns using paragraph 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4532" cy="16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865E" w14:textId="77777777" w:rsidR="009337AA" w:rsidRDefault="009337AA" w:rsidP="009337AA">
      <w:pPr>
        <w:pStyle w:val="ListParagraph"/>
        <w:numPr>
          <w:ilvl w:val="0"/>
          <w:numId w:val="1"/>
        </w:numPr>
      </w:pPr>
      <w:r>
        <w:t>As you create objects, they stack from bottom to top</w:t>
      </w:r>
    </w:p>
    <w:p w14:paraId="6BC2B789" w14:textId="77777777" w:rsidR="009337AA" w:rsidRDefault="009337AA" w:rsidP="009337AA">
      <w:pPr>
        <w:pStyle w:val="ListParagraph"/>
        <w:numPr>
          <w:ilvl w:val="1"/>
          <w:numId w:val="1"/>
        </w:numPr>
      </w:pPr>
      <w:r>
        <w:t xml:space="preserve">This is </w:t>
      </w:r>
      <w:proofErr w:type="gramStart"/>
      <w:r>
        <w:t>similar to</w:t>
      </w:r>
      <w:proofErr w:type="gramEnd"/>
      <w:r>
        <w:t xml:space="preserve"> how objects stack in PowerPoint</w:t>
      </w:r>
    </w:p>
    <w:p w14:paraId="2807F87C" w14:textId="77777777" w:rsidR="009337AA" w:rsidRDefault="009337AA" w:rsidP="009337AA">
      <w:pPr>
        <w:pStyle w:val="ListParagraph"/>
        <w:numPr>
          <w:ilvl w:val="1"/>
          <w:numId w:val="1"/>
        </w:numPr>
      </w:pPr>
      <w:r>
        <w:t>A screen reader will also interpret the reading order from bottom to top</w:t>
      </w:r>
    </w:p>
    <w:p w14:paraId="54D46E4F" w14:textId="77777777" w:rsidR="009337AA" w:rsidRDefault="009337AA" w:rsidP="009337AA">
      <w:pPr>
        <w:pStyle w:val="ListParagraph"/>
        <w:numPr>
          <w:ilvl w:val="1"/>
          <w:numId w:val="1"/>
        </w:numPr>
      </w:pPr>
      <w:r>
        <w:t>To change object order, click on Object and select Arrange</w:t>
      </w:r>
    </w:p>
    <w:p w14:paraId="7498AE8D" w14:textId="574633DC" w:rsidR="009337AA" w:rsidRDefault="009337AA" w:rsidP="009337AA">
      <w:pPr>
        <w:pStyle w:val="ListParagraph"/>
        <w:numPr>
          <w:ilvl w:val="2"/>
          <w:numId w:val="1"/>
        </w:numPr>
      </w:pPr>
      <w:r>
        <w:t>Expanding layers will allow you to see all objects in a page</w:t>
      </w:r>
    </w:p>
    <w:p w14:paraId="3B407070" w14:textId="3A72A9C2" w:rsidR="00B314A1" w:rsidRDefault="00B314A1" w:rsidP="009337AA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5BE750CA" wp14:editId="096E4692">
            <wp:extent cx="947738" cy="1099134"/>
            <wp:effectExtent l="0" t="0" r="5080" b="6350"/>
            <wp:docPr id="52" name="Picture 52" descr="expand layers to see all objects on a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643" cy="1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D4E5" w14:textId="01CD6578" w:rsidR="00E150FE" w:rsidRDefault="00E150FE" w:rsidP="00E150FE">
      <w:pPr>
        <w:pStyle w:val="ListParagraph"/>
        <w:numPr>
          <w:ilvl w:val="0"/>
          <w:numId w:val="1"/>
        </w:numPr>
      </w:pPr>
      <w:r>
        <w:t>To wrap text around an object, click Window and select Text Wrap</w:t>
      </w:r>
    </w:p>
    <w:p w14:paraId="52502F7B" w14:textId="77777777" w:rsidR="00E150FE" w:rsidRDefault="00E150FE" w:rsidP="00E150FE">
      <w:pPr>
        <w:pStyle w:val="ListParagraph"/>
        <w:numPr>
          <w:ilvl w:val="1"/>
          <w:numId w:val="1"/>
        </w:numPr>
      </w:pPr>
      <w:r>
        <w:t>Select the object around which the text will wrap and click Wrap Around Bounding Box</w:t>
      </w:r>
    </w:p>
    <w:p w14:paraId="693A56CD" w14:textId="5AA38315" w:rsidR="00E150FE" w:rsidRDefault="00E150FE" w:rsidP="00E150FE">
      <w:pPr>
        <w:pStyle w:val="ListParagraph"/>
        <w:numPr>
          <w:ilvl w:val="2"/>
          <w:numId w:val="1"/>
        </w:numPr>
      </w:pPr>
      <w:r>
        <w:t>You can also change the offset (space around the object)</w:t>
      </w:r>
    </w:p>
    <w:p w14:paraId="4DE8B0FE" w14:textId="372DAB3A" w:rsidR="001C5DA2" w:rsidRDefault="001C5DA2" w:rsidP="00E150FE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6E0EB2C0" wp14:editId="22B890A6">
            <wp:extent cx="1438275" cy="1637909"/>
            <wp:effectExtent l="0" t="0" r="0" b="635"/>
            <wp:docPr id="3" name="Picture 3" descr="set text w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959" cy="1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4C67" w14:textId="77777777" w:rsidR="008933E6" w:rsidRDefault="00E150FE" w:rsidP="00B228AC">
      <w:pPr>
        <w:pStyle w:val="ListParagraph"/>
        <w:numPr>
          <w:ilvl w:val="3"/>
          <w:numId w:val="1"/>
        </w:numPr>
      </w:pPr>
      <w:r w:rsidRPr="008933E6">
        <w:t xml:space="preserve">For irregular shapes: Select </w:t>
      </w:r>
      <w:r w:rsidR="008933E6">
        <w:t>o</w:t>
      </w:r>
      <w:r w:rsidRPr="008933E6">
        <w:t xml:space="preserve">bject </w:t>
      </w:r>
    </w:p>
    <w:p w14:paraId="7E20DD7F" w14:textId="43E3C352" w:rsidR="00E150FE" w:rsidRPr="008933E6" w:rsidRDefault="008933E6" w:rsidP="00B228AC">
      <w:pPr>
        <w:pStyle w:val="ListParagraph"/>
        <w:numPr>
          <w:ilvl w:val="3"/>
          <w:numId w:val="1"/>
        </w:numPr>
      </w:pPr>
      <w:r>
        <w:t xml:space="preserve">In Window, choose Text wrap &gt; </w:t>
      </w:r>
      <w:r w:rsidR="00E150FE" w:rsidRPr="008933E6">
        <w:t xml:space="preserve">Wrap </w:t>
      </w:r>
      <w:r>
        <w:t>a</w:t>
      </w:r>
      <w:r w:rsidR="00E150FE" w:rsidRPr="008933E6">
        <w:t xml:space="preserve">round </w:t>
      </w:r>
      <w:r>
        <w:t>s</w:t>
      </w:r>
      <w:r w:rsidR="00E150FE" w:rsidRPr="008933E6">
        <w:t>hape</w:t>
      </w:r>
    </w:p>
    <w:p w14:paraId="0227271D" w14:textId="6C387EB3" w:rsidR="008933E6" w:rsidRPr="008933E6" w:rsidRDefault="008933E6" w:rsidP="00B228AC">
      <w:pPr>
        <w:pStyle w:val="ListParagraph"/>
        <w:numPr>
          <w:ilvl w:val="3"/>
          <w:numId w:val="1"/>
        </w:numPr>
      </w:pPr>
      <w:r w:rsidRPr="008933E6">
        <w:rPr>
          <w:noProof/>
        </w:rPr>
        <w:lastRenderedPageBreak/>
        <w:drawing>
          <wp:inline distT="0" distB="0" distL="0" distR="0" wp14:anchorId="4E617CC2" wp14:editId="11D02CF4">
            <wp:extent cx="1417320" cy="1481328"/>
            <wp:effectExtent l="0" t="0" r="0" b="5080"/>
            <wp:docPr id="54" name="Picture 54" descr="text wrap around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F7BE" w14:textId="555473E0" w:rsidR="00E150FE" w:rsidRPr="008933E6" w:rsidRDefault="003C051A" w:rsidP="00E150FE">
      <w:pPr>
        <w:pStyle w:val="ListParagraph"/>
        <w:numPr>
          <w:ilvl w:val="2"/>
          <w:numId w:val="1"/>
        </w:numPr>
      </w:pPr>
      <w:bookmarkStart w:id="2" w:name="_GoBack"/>
      <w:r w:rsidRPr="008933E6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752" behindDoc="0" locked="0" layoutInCell="1" allowOverlap="1" wp14:anchorId="4BC6295B" wp14:editId="088E02C2">
            <wp:simplePos x="0" y="0"/>
            <wp:positionH relativeFrom="column">
              <wp:posOffset>-3281363</wp:posOffset>
            </wp:positionH>
            <wp:positionV relativeFrom="paragraph">
              <wp:posOffset>213360</wp:posOffset>
            </wp:positionV>
            <wp:extent cx="1742440" cy="2068195"/>
            <wp:effectExtent l="0" t="0" r="0" b="825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7" r="18999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E150FE" w:rsidRPr="008933E6">
        <w:t>You can manually change the wrap options</w:t>
      </w:r>
    </w:p>
    <w:p w14:paraId="5D006B14" w14:textId="4D9B370E" w:rsidR="003C051A" w:rsidRDefault="007B5197" w:rsidP="003C051A">
      <w:pPr>
        <w:pStyle w:val="ListParagraph"/>
        <w:numPr>
          <w:ilvl w:val="0"/>
          <w:numId w:val="1"/>
        </w:numPr>
      </w:pPr>
      <w:r>
        <w:t>To break the document into different sections</w:t>
      </w:r>
      <w:r w:rsidR="007B77AA">
        <w:t>:</w:t>
      </w:r>
    </w:p>
    <w:p w14:paraId="3D42FCC1" w14:textId="36F9B4BB" w:rsidR="003C051A" w:rsidRDefault="007B5197" w:rsidP="003C051A">
      <w:pPr>
        <w:pStyle w:val="ListParagraph"/>
        <w:numPr>
          <w:ilvl w:val="1"/>
          <w:numId w:val="1"/>
        </w:numPr>
      </w:pPr>
      <w:r>
        <w:t xml:space="preserve">Open the Pages panel and </w:t>
      </w:r>
      <w:r w:rsidR="007B77AA">
        <w:t>right click on the page that starts the new section</w:t>
      </w:r>
    </w:p>
    <w:p w14:paraId="24973B75" w14:textId="087E614C" w:rsidR="007B77AA" w:rsidRDefault="007B77AA" w:rsidP="007B77AA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73674E03" wp14:editId="53D5BE54">
            <wp:extent cx="1709738" cy="1578466"/>
            <wp:effectExtent l="0" t="0" r="5080" b="3175"/>
            <wp:docPr id="21" name="Picture 21" descr="create a new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8797" cy="15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51C0" w14:textId="569BFE1C" w:rsidR="003C051A" w:rsidRDefault="007B5197" w:rsidP="003C051A">
      <w:pPr>
        <w:pStyle w:val="ListParagraph"/>
        <w:numPr>
          <w:ilvl w:val="1"/>
          <w:numId w:val="1"/>
        </w:numPr>
      </w:pPr>
      <w:r>
        <w:t>Click on Numbering and Section Options &gt; Start from page… or Continue from previous…</w:t>
      </w:r>
    </w:p>
    <w:p w14:paraId="397052D6" w14:textId="0F9059E1" w:rsidR="007B77AA" w:rsidRDefault="007B77AA" w:rsidP="007B77AA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2FD4C90F" wp14:editId="3880E86A">
            <wp:extent cx="1743075" cy="1750897"/>
            <wp:effectExtent l="0" t="0" r="0" b="1905"/>
            <wp:docPr id="20" name="Picture 20" descr="start or continue s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7518" cy="17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3D35" w14:textId="7F82F224" w:rsidR="003C051A" w:rsidRDefault="007B5197" w:rsidP="003C051A">
      <w:pPr>
        <w:pStyle w:val="ListParagraph"/>
        <w:numPr>
          <w:ilvl w:val="1"/>
          <w:numId w:val="1"/>
        </w:numPr>
      </w:pPr>
      <w:r>
        <w:t>To view a page, open the Pages panel and click the down arrow over the page thumbnail</w:t>
      </w:r>
    </w:p>
    <w:p w14:paraId="1C769ACD" w14:textId="77777777" w:rsidR="003C051A" w:rsidRDefault="007B5197" w:rsidP="003C051A">
      <w:pPr>
        <w:pStyle w:val="ListParagraph"/>
        <w:numPr>
          <w:ilvl w:val="2"/>
          <w:numId w:val="1"/>
        </w:numPr>
      </w:pPr>
      <w:r>
        <w:t xml:space="preserve">Example of different sections: numbering an introduction as </w:t>
      </w:r>
      <w:proofErr w:type="spellStart"/>
      <w:r>
        <w:t>i</w:t>
      </w:r>
      <w:proofErr w:type="spellEnd"/>
      <w:r>
        <w:t>-xii</w:t>
      </w:r>
    </w:p>
    <w:p w14:paraId="3FF4A264" w14:textId="77777777" w:rsidR="003C051A" w:rsidRDefault="007B5197" w:rsidP="003C051A">
      <w:pPr>
        <w:pStyle w:val="ListParagraph"/>
        <w:numPr>
          <w:ilvl w:val="0"/>
          <w:numId w:val="1"/>
        </w:numPr>
      </w:pPr>
      <w:r>
        <w:t>To insert a break character: Select the Type tool &gt; Insert Break Character</w:t>
      </w:r>
      <w:r w:rsidR="00B21065">
        <w:t xml:space="preserve"> </w:t>
      </w:r>
    </w:p>
    <w:p w14:paraId="3AC6C3A8" w14:textId="58228928" w:rsidR="003C051A" w:rsidRDefault="007B5197" w:rsidP="003C051A">
      <w:pPr>
        <w:pStyle w:val="ListParagraph"/>
        <w:numPr>
          <w:ilvl w:val="1"/>
          <w:numId w:val="1"/>
        </w:numPr>
      </w:pPr>
      <w:r>
        <w:t xml:space="preserve">This is </w:t>
      </w:r>
      <w:proofErr w:type="gramStart"/>
      <w:r>
        <w:t>similar to</w:t>
      </w:r>
      <w:proofErr w:type="gramEnd"/>
      <w:r>
        <w:t xml:space="preserve"> a page or column break in Microsoft Word</w:t>
      </w:r>
    </w:p>
    <w:p w14:paraId="5694C414" w14:textId="0DFA0F25" w:rsidR="003C051A" w:rsidRDefault="007B77AA" w:rsidP="003C051A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4D23C027" wp14:editId="1F918E95">
            <wp:extent cx="3231595" cy="971550"/>
            <wp:effectExtent l="0" t="0" r="6985" b="0"/>
            <wp:docPr id="19" name="Picture 19" descr="insert breaks into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159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3112" w14:textId="0D1D5EB3" w:rsidR="007B5197" w:rsidRDefault="007B5197" w:rsidP="003C051A">
      <w:pPr>
        <w:pStyle w:val="ListParagraph"/>
        <w:numPr>
          <w:ilvl w:val="0"/>
          <w:numId w:val="1"/>
        </w:numPr>
      </w:pPr>
      <w:r>
        <w:t>To create a soft return (</w:t>
      </w:r>
      <w:proofErr w:type="gramStart"/>
      <w:r>
        <w:t>similar to</w:t>
      </w:r>
      <w:proofErr w:type="gramEnd"/>
      <w:r>
        <w:t xml:space="preserve"> a line break in Microsoft Word): Use Forced Line Break</w:t>
      </w:r>
    </w:p>
    <w:p w14:paraId="4B4695CC" w14:textId="77777777" w:rsidR="006D71A6" w:rsidRDefault="006D71A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19493C4" w14:textId="6A549E37" w:rsidR="00E150FE" w:rsidRDefault="00E150FE" w:rsidP="006D71A6">
      <w:pPr>
        <w:pStyle w:val="Heading1"/>
      </w:pPr>
      <w:bookmarkStart w:id="3" w:name="_Text"/>
      <w:bookmarkStart w:id="4" w:name="Text"/>
      <w:bookmarkEnd w:id="3"/>
      <w:bookmarkEnd w:id="4"/>
      <w:r>
        <w:lastRenderedPageBreak/>
        <w:t>Text</w:t>
      </w:r>
    </w:p>
    <w:p w14:paraId="319D4D86" w14:textId="365A9CAC" w:rsidR="006D71A6" w:rsidRPr="006D71A6" w:rsidRDefault="001B4509" w:rsidP="006D71A6">
      <w:r>
        <w:pict w14:anchorId="4D394368">
          <v:rect id="_x0000_i1026" style="width:0;height:1.5pt" o:hralign="center" o:hrstd="t" o:hr="t" fillcolor="#a0a0a0" stroked="f"/>
        </w:pict>
      </w:r>
    </w:p>
    <w:p w14:paraId="340A5E99" w14:textId="113C78D3" w:rsidR="006E23EF" w:rsidRDefault="006E23EF" w:rsidP="006E23EF">
      <w:pPr>
        <w:pStyle w:val="ListParagraph"/>
        <w:numPr>
          <w:ilvl w:val="0"/>
          <w:numId w:val="1"/>
        </w:numPr>
      </w:pPr>
      <w:r>
        <w:t>Thread text: If text is overflowing a frame, click the red + symbol</w:t>
      </w:r>
    </w:p>
    <w:p w14:paraId="57F3FA50" w14:textId="63A2A308" w:rsidR="007B77AA" w:rsidRDefault="007B77AA" w:rsidP="007B77AA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71554FBB" wp14:editId="396D4503">
            <wp:extent cx="1976438" cy="1227461"/>
            <wp:effectExtent l="0" t="0" r="5080" b="0"/>
            <wp:docPr id="11" name="Picture 11" descr="thread text by clicking the red +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9644" cy="122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D1B4" w14:textId="126598B1" w:rsidR="006E23EF" w:rsidRDefault="006E23EF" w:rsidP="00BE3CFA">
      <w:pPr>
        <w:pStyle w:val="ListParagraph"/>
        <w:numPr>
          <w:ilvl w:val="1"/>
          <w:numId w:val="1"/>
        </w:numPr>
      </w:pPr>
      <w:r>
        <w:t xml:space="preserve">This loads text into the </w:t>
      </w:r>
      <w:r w:rsidR="00BE3CFA">
        <w:t>cursor</w:t>
      </w:r>
      <w:r>
        <w:t>, so you can put the overflow text into another frame</w:t>
      </w:r>
    </w:p>
    <w:p w14:paraId="1D6D552C" w14:textId="77777777" w:rsidR="00BE1B92" w:rsidRDefault="00BE1B92" w:rsidP="00BE1B92">
      <w:pPr>
        <w:pStyle w:val="ListParagraph"/>
        <w:numPr>
          <w:ilvl w:val="2"/>
          <w:numId w:val="1"/>
        </w:numPr>
      </w:pPr>
      <w:r>
        <w:t>Text threads are blue lines that show connected frames</w:t>
      </w:r>
    </w:p>
    <w:p w14:paraId="06693B26" w14:textId="515F8F04" w:rsidR="00BE1B92" w:rsidRDefault="00BE1B92" w:rsidP="00BE1B92">
      <w:pPr>
        <w:pStyle w:val="ListParagraph"/>
        <w:numPr>
          <w:ilvl w:val="2"/>
          <w:numId w:val="1"/>
        </w:numPr>
      </w:pPr>
      <w:r>
        <w:t xml:space="preserve">A small blue arrow in the </w:t>
      </w:r>
      <w:proofErr w:type="gramStart"/>
      <w:r>
        <w:t>In Port</w:t>
      </w:r>
      <w:proofErr w:type="gramEnd"/>
      <w:r>
        <w:t xml:space="preserve"> frame shows the continuation of threaded frames</w:t>
      </w:r>
    </w:p>
    <w:p w14:paraId="59FE732E" w14:textId="711C3DA7" w:rsidR="007B77AA" w:rsidRDefault="007B77AA" w:rsidP="007B77AA">
      <w:pPr>
        <w:pStyle w:val="ListParagraph"/>
        <w:numPr>
          <w:ilvl w:val="3"/>
          <w:numId w:val="1"/>
        </w:numPr>
      </w:pPr>
      <w:r>
        <w:rPr>
          <w:noProof/>
        </w:rPr>
        <w:drawing>
          <wp:inline distT="0" distB="0" distL="0" distR="0" wp14:anchorId="63761FC2" wp14:editId="2B075623">
            <wp:extent cx="2641598" cy="609600"/>
            <wp:effectExtent l="0" t="0" r="6985" b="0"/>
            <wp:docPr id="14" name="Picture 14" descr="small blue arrow shows continuation of threaded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4262" cy="61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E332" w14:textId="294D64C2" w:rsidR="00BE1B92" w:rsidRDefault="00BE1B92" w:rsidP="00BE1B92">
      <w:pPr>
        <w:pStyle w:val="ListParagraph"/>
        <w:numPr>
          <w:ilvl w:val="2"/>
          <w:numId w:val="1"/>
        </w:numPr>
      </w:pPr>
      <w:r>
        <w:t>Empty or hollow In Port boxes show the start of the story</w:t>
      </w:r>
    </w:p>
    <w:p w14:paraId="191F2F29" w14:textId="6AE1F459" w:rsidR="007B77AA" w:rsidRDefault="007B77AA" w:rsidP="007B77AA">
      <w:pPr>
        <w:pStyle w:val="ListParagraph"/>
        <w:numPr>
          <w:ilvl w:val="3"/>
          <w:numId w:val="1"/>
        </w:numPr>
      </w:pPr>
      <w:r>
        <w:rPr>
          <w:noProof/>
        </w:rPr>
        <w:drawing>
          <wp:inline distT="0" distB="0" distL="0" distR="0" wp14:anchorId="7967DFEE" wp14:editId="13530901">
            <wp:extent cx="2652712" cy="1096228"/>
            <wp:effectExtent l="0" t="0" r="0" b="8890"/>
            <wp:docPr id="13" name="Picture 13" descr="empty In Port shows start of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3533" cy="11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EA617" w14:textId="77777777" w:rsidR="00BE1B92" w:rsidRDefault="00BE1B92" w:rsidP="00BE1B92">
      <w:pPr>
        <w:pStyle w:val="ListParagraph"/>
        <w:numPr>
          <w:ilvl w:val="2"/>
          <w:numId w:val="1"/>
        </w:numPr>
      </w:pPr>
      <w:r>
        <w:t>Select View &gt; Extras &gt; Show/Hide Story Threads</w:t>
      </w:r>
    </w:p>
    <w:p w14:paraId="54A6B1A5" w14:textId="4581EBF4" w:rsidR="00BE1B92" w:rsidRDefault="00BE1B92" w:rsidP="00BE1B92">
      <w:pPr>
        <w:pStyle w:val="ListParagraph"/>
        <w:numPr>
          <w:ilvl w:val="2"/>
          <w:numId w:val="1"/>
        </w:numPr>
      </w:pPr>
      <w:r>
        <w:t>Threading helps reading order to be correct when exporting to PDF</w:t>
      </w:r>
    </w:p>
    <w:p w14:paraId="2445D672" w14:textId="6A2E9703" w:rsidR="007B77AA" w:rsidRDefault="007B77AA" w:rsidP="00BE1B92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18644C92" wp14:editId="34AE11D9">
            <wp:extent cx="1690688" cy="2019253"/>
            <wp:effectExtent l="0" t="0" r="5080" b="635"/>
            <wp:docPr id="15" name="Picture 15" descr="text threads in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5131" cy="20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9542" w14:textId="77777777" w:rsidR="006E23EF" w:rsidRDefault="006E23EF" w:rsidP="006E23EF">
      <w:pPr>
        <w:pStyle w:val="ListParagraph"/>
        <w:numPr>
          <w:ilvl w:val="1"/>
          <w:numId w:val="1"/>
        </w:numPr>
      </w:pPr>
      <w:r>
        <w:t>Click and drag to create a text box for the threaded text</w:t>
      </w:r>
    </w:p>
    <w:p w14:paraId="2C52E346" w14:textId="19D93B03" w:rsidR="006E23EF" w:rsidRDefault="006E23EF" w:rsidP="006E23EF">
      <w:pPr>
        <w:pStyle w:val="ListParagraph"/>
        <w:numPr>
          <w:ilvl w:val="2"/>
          <w:numId w:val="1"/>
        </w:numPr>
      </w:pPr>
      <w:r>
        <w:t xml:space="preserve">This is useful for stories, where you may want to </w:t>
      </w:r>
      <w:proofErr w:type="gramStart"/>
      <w:r>
        <w:t>continue on</w:t>
      </w:r>
      <w:proofErr w:type="gramEnd"/>
      <w:r>
        <w:t xml:space="preserve"> a later page</w:t>
      </w:r>
    </w:p>
    <w:p w14:paraId="12C5F72E" w14:textId="77777777" w:rsidR="00526329" w:rsidRDefault="00526329" w:rsidP="00526329">
      <w:pPr>
        <w:pStyle w:val="ListParagraph"/>
        <w:numPr>
          <w:ilvl w:val="0"/>
          <w:numId w:val="1"/>
        </w:numPr>
      </w:pPr>
      <w:r>
        <w:t>Jump lines like “continued on page…” and “continued from page…”</w:t>
      </w:r>
    </w:p>
    <w:p w14:paraId="4FA860D3" w14:textId="77777777" w:rsidR="00526329" w:rsidRDefault="00526329" w:rsidP="00526329">
      <w:pPr>
        <w:pStyle w:val="ListParagraph"/>
        <w:numPr>
          <w:ilvl w:val="1"/>
          <w:numId w:val="1"/>
        </w:numPr>
      </w:pPr>
      <w:r>
        <w:t>To add these lines, create a new text frame and move it completely within the story frame</w:t>
      </w:r>
    </w:p>
    <w:p w14:paraId="09975293" w14:textId="77777777" w:rsidR="00526329" w:rsidRDefault="00526329" w:rsidP="00526329">
      <w:pPr>
        <w:pStyle w:val="ListParagraph"/>
        <w:numPr>
          <w:ilvl w:val="2"/>
          <w:numId w:val="1"/>
        </w:numPr>
      </w:pPr>
      <w:r>
        <w:t>Type in the text of choice</w:t>
      </w:r>
    </w:p>
    <w:p w14:paraId="0D4795AA" w14:textId="77777777" w:rsidR="00526329" w:rsidRDefault="00526329" w:rsidP="00526329">
      <w:pPr>
        <w:pStyle w:val="ListParagraph"/>
        <w:numPr>
          <w:ilvl w:val="2"/>
          <w:numId w:val="1"/>
        </w:numPr>
      </w:pPr>
      <w:r>
        <w:lastRenderedPageBreak/>
        <w:t>Select Type &gt; Insert Special Characters &gt; Markers &gt; Next Page Number (or Previous Page Number)</w:t>
      </w:r>
    </w:p>
    <w:p w14:paraId="0E456072" w14:textId="77777777" w:rsidR="00526329" w:rsidRDefault="00526329" w:rsidP="00526329">
      <w:pPr>
        <w:pStyle w:val="ListParagraph"/>
        <w:numPr>
          <w:ilvl w:val="1"/>
          <w:numId w:val="1"/>
        </w:numPr>
      </w:pPr>
      <w:r>
        <w:t>Then turn on text wrap in the story frame</w:t>
      </w:r>
    </w:p>
    <w:p w14:paraId="1691A60C" w14:textId="3D0CEA70" w:rsidR="00526329" w:rsidRDefault="00526329" w:rsidP="00526329">
      <w:pPr>
        <w:pStyle w:val="ListParagraph"/>
        <w:numPr>
          <w:ilvl w:val="1"/>
          <w:numId w:val="1"/>
        </w:numPr>
      </w:pPr>
      <w:r>
        <w:t>To see where to set the “continued from page…” line, follow the text threads</w:t>
      </w:r>
    </w:p>
    <w:p w14:paraId="338AA26E" w14:textId="178D4971" w:rsidR="00E76A21" w:rsidRDefault="00E76A21" w:rsidP="00526329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22473EC2" wp14:editId="61597D96">
            <wp:extent cx="2281238" cy="597871"/>
            <wp:effectExtent l="0" t="0" r="5080" b="0"/>
            <wp:docPr id="55" name="Picture 55" descr="continue from p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4558" cy="60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A78D" w14:textId="2C37C00D" w:rsidR="00696E48" w:rsidRDefault="00696E48" w:rsidP="00696E48">
      <w:pPr>
        <w:pStyle w:val="ListParagraph"/>
        <w:numPr>
          <w:ilvl w:val="0"/>
          <w:numId w:val="1"/>
        </w:numPr>
      </w:pPr>
      <w:r>
        <w:t>Use the Articles panel: Window &gt; Articles</w:t>
      </w:r>
    </w:p>
    <w:p w14:paraId="71CF7CE6" w14:textId="64D542B6" w:rsidR="00696E48" w:rsidRDefault="00696E48" w:rsidP="00696E48">
      <w:pPr>
        <w:pStyle w:val="ListParagraph"/>
        <w:numPr>
          <w:ilvl w:val="1"/>
          <w:numId w:val="1"/>
        </w:numPr>
      </w:pPr>
      <w:r>
        <w:t>This takes all the pieces of a story and puts one section tag (&lt;Sect&gt;) around them</w:t>
      </w:r>
    </w:p>
    <w:p w14:paraId="646D1D7A" w14:textId="5991E79A" w:rsidR="00696E48" w:rsidRDefault="00696E48" w:rsidP="00696E48">
      <w:pPr>
        <w:pStyle w:val="ListParagraph"/>
        <w:numPr>
          <w:ilvl w:val="1"/>
          <w:numId w:val="1"/>
        </w:numPr>
      </w:pPr>
      <w:r>
        <w:t>It also defines the reading order</w:t>
      </w:r>
    </w:p>
    <w:p w14:paraId="4D6EDC75" w14:textId="1A1B6DBE" w:rsidR="00696E48" w:rsidRDefault="00696E48" w:rsidP="00696E48">
      <w:pPr>
        <w:pStyle w:val="ListParagraph"/>
        <w:numPr>
          <w:ilvl w:val="1"/>
          <w:numId w:val="1"/>
        </w:numPr>
      </w:pPr>
      <w:r>
        <w:t>Meant for one threaded story or one complex page: Does not work well when rolls over into the second page</w:t>
      </w:r>
    </w:p>
    <w:p w14:paraId="33BF6315" w14:textId="4263E6CD" w:rsidR="00696E48" w:rsidRDefault="00696E48" w:rsidP="00696E48">
      <w:pPr>
        <w:pStyle w:val="ListParagraph"/>
        <w:numPr>
          <w:ilvl w:val="1"/>
          <w:numId w:val="1"/>
        </w:numPr>
      </w:pPr>
      <w:r>
        <w:t>Click on one piece of the article (Example: the article’s title) and drag into the Articles window</w:t>
      </w:r>
    </w:p>
    <w:p w14:paraId="0D9A1693" w14:textId="010DCCF8" w:rsidR="00696E48" w:rsidRDefault="00696E48" w:rsidP="00696E48">
      <w:pPr>
        <w:pStyle w:val="ListParagraph"/>
        <w:numPr>
          <w:ilvl w:val="2"/>
          <w:numId w:val="1"/>
        </w:numPr>
      </w:pPr>
      <w:r>
        <w:t>This will show a dialog box to create new article</w:t>
      </w:r>
    </w:p>
    <w:p w14:paraId="2E884E1D" w14:textId="3250A876" w:rsidR="007B77AA" w:rsidRDefault="007B77AA" w:rsidP="007B77AA">
      <w:pPr>
        <w:pStyle w:val="ListParagraph"/>
        <w:numPr>
          <w:ilvl w:val="2"/>
          <w:numId w:val="1"/>
        </w:numPr>
      </w:pPr>
      <w:r>
        <w:t>Check off “include</w:t>
      </w:r>
      <w:r w:rsidR="00696E48">
        <w:t xml:space="preserve"> when exporting to PDF</w:t>
      </w:r>
      <w:r>
        <w:t>”</w:t>
      </w:r>
    </w:p>
    <w:p w14:paraId="5B5B8936" w14:textId="3DF6AF76" w:rsidR="007B77AA" w:rsidRDefault="007B77AA" w:rsidP="007B77AA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3BB618C9" wp14:editId="2B95D381">
            <wp:extent cx="1995488" cy="1076617"/>
            <wp:effectExtent l="0" t="0" r="5080" b="9525"/>
            <wp:docPr id="17" name="Picture 17" descr="creating a new 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713" cy="10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9BFF" w14:textId="342ED63E" w:rsidR="00696E48" w:rsidRDefault="00696E48" w:rsidP="00696E48">
      <w:pPr>
        <w:pStyle w:val="ListParagraph"/>
        <w:numPr>
          <w:ilvl w:val="1"/>
          <w:numId w:val="1"/>
        </w:numPr>
      </w:pPr>
      <w:r>
        <w:t>Drag all pieces of the article into the Article window</w:t>
      </w:r>
    </w:p>
    <w:p w14:paraId="03DDDED8" w14:textId="15FF960A" w:rsidR="007B77AA" w:rsidRDefault="007B77AA" w:rsidP="007B77AA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092BBD07" wp14:editId="6B51EB11">
            <wp:extent cx="1467612" cy="1257300"/>
            <wp:effectExtent l="0" t="0" r="0" b="0"/>
            <wp:docPr id="16" name="Picture 16" descr="article window with one pi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1602" cy="126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BDE2" w14:textId="77777777" w:rsidR="00526329" w:rsidRDefault="00526329" w:rsidP="00526329">
      <w:pPr>
        <w:pStyle w:val="ListParagraph"/>
        <w:numPr>
          <w:ilvl w:val="0"/>
          <w:numId w:val="1"/>
        </w:numPr>
      </w:pPr>
      <w:r>
        <w:t>To add page numbers: Draw a text box</w:t>
      </w:r>
    </w:p>
    <w:p w14:paraId="4BC4643D" w14:textId="77777777" w:rsidR="00526329" w:rsidRDefault="00526329" w:rsidP="00526329">
      <w:pPr>
        <w:pStyle w:val="ListParagraph"/>
        <w:numPr>
          <w:ilvl w:val="1"/>
          <w:numId w:val="1"/>
        </w:numPr>
      </w:pPr>
      <w:r>
        <w:t>Then select Type and click on Insert Special Character</w:t>
      </w:r>
    </w:p>
    <w:p w14:paraId="48464988" w14:textId="7DC60A2E" w:rsidR="00526329" w:rsidRDefault="00526329" w:rsidP="00526329">
      <w:pPr>
        <w:pStyle w:val="ListParagraph"/>
        <w:numPr>
          <w:ilvl w:val="1"/>
          <w:numId w:val="1"/>
        </w:numPr>
      </w:pPr>
      <w:r>
        <w:t>Select Marker</w:t>
      </w:r>
    </w:p>
    <w:p w14:paraId="318172FC" w14:textId="6259CFCF" w:rsidR="007B77AA" w:rsidRDefault="007B77AA" w:rsidP="00526329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2A8618C9" wp14:editId="5AFF8760">
            <wp:extent cx="3677378" cy="1171575"/>
            <wp:effectExtent l="0" t="0" r="0" b="0"/>
            <wp:docPr id="18" name="Picture 18" descr="add page numbers by inserting a special marker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6933" cy="11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935B" w14:textId="33E1A349" w:rsidR="00E54D1A" w:rsidRDefault="00E54D1A" w:rsidP="00E54D1A">
      <w:pPr>
        <w:pStyle w:val="ListParagraph"/>
        <w:numPr>
          <w:ilvl w:val="0"/>
          <w:numId w:val="1"/>
        </w:numPr>
      </w:pPr>
      <w:r>
        <w:t>Use autocorrect for misspellings: Select Edit and click on Preferences &gt; General</w:t>
      </w:r>
      <w:r w:rsidR="00D4312C">
        <w:t xml:space="preserve"> &gt; Autocorrect</w:t>
      </w:r>
    </w:p>
    <w:p w14:paraId="5DE5CACC" w14:textId="77777777" w:rsidR="00E54D1A" w:rsidRDefault="00E54D1A" w:rsidP="00E54D1A">
      <w:pPr>
        <w:pStyle w:val="ListParagraph"/>
        <w:numPr>
          <w:ilvl w:val="1"/>
          <w:numId w:val="1"/>
        </w:numPr>
      </w:pPr>
      <w:r>
        <w:t>Add in your common misspellings</w:t>
      </w:r>
    </w:p>
    <w:p w14:paraId="53A1CB8D" w14:textId="77777777" w:rsidR="00E54D1A" w:rsidRDefault="00E54D1A" w:rsidP="00E54D1A">
      <w:pPr>
        <w:pStyle w:val="ListParagraph"/>
        <w:numPr>
          <w:ilvl w:val="1"/>
          <w:numId w:val="1"/>
        </w:numPr>
      </w:pPr>
      <w:r>
        <w:t xml:space="preserve">Many common errors are preloaded </w:t>
      </w:r>
    </w:p>
    <w:p w14:paraId="010AB917" w14:textId="7DEADFEF" w:rsidR="00E54D1A" w:rsidRDefault="00E54D1A" w:rsidP="00E54D1A">
      <w:pPr>
        <w:pStyle w:val="ListParagraph"/>
        <w:numPr>
          <w:ilvl w:val="1"/>
          <w:numId w:val="1"/>
        </w:numPr>
      </w:pPr>
      <w:r>
        <w:t>Can set it up to replace abbreviations or acronyms with full text</w:t>
      </w:r>
    </w:p>
    <w:p w14:paraId="369DC39E" w14:textId="03193CE2" w:rsidR="00DC24B2" w:rsidRDefault="00DC24B2" w:rsidP="00E54D1A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7A416E82" wp14:editId="29135D72">
            <wp:extent cx="1838325" cy="1688863"/>
            <wp:effectExtent l="0" t="0" r="0" b="6985"/>
            <wp:docPr id="22" name="Picture 22" descr="set up autocorrect for common misspell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1313" cy="169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6CFD" w14:textId="77777777" w:rsidR="006D71A6" w:rsidRDefault="006D71A6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3648EF26" w14:textId="3F43C1D9" w:rsidR="00A12EEA" w:rsidRDefault="00A12EEA" w:rsidP="006D71A6">
      <w:pPr>
        <w:pStyle w:val="Heading1"/>
      </w:pPr>
      <w:bookmarkStart w:id="5" w:name="_Styles"/>
      <w:bookmarkStart w:id="6" w:name="Styles"/>
      <w:bookmarkEnd w:id="5"/>
      <w:bookmarkEnd w:id="6"/>
      <w:r>
        <w:lastRenderedPageBreak/>
        <w:t>Styles</w:t>
      </w:r>
    </w:p>
    <w:p w14:paraId="78565EF0" w14:textId="16172A27" w:rsidR="006D71A6" w:rsidRPr="006D71A6" w:rsidRDefault="001B4509" w:rsidP="006D71A6">
      <w:r>
        <w:pict w14:anchorId="7ACFEF2A">
          <v:rect id="_x0000_i1027" style="width:0;height:1.5pt" o:hralign="center" o:hrstd="t" o:hr="t" fillcolor="#a0a0a0" stroked="f"/>
        </w:pict>
      </w:r>
    </w:p>
    <w:p w14:paraId="42F4EA86" w14:textId="77777777" w:rsidR="00A12EEA" w:rsidRDefault="00A12EEA" w:rsidP="00A12EEA">
      <w:pPr>
        <w:pStyle w:val="ListParagraph"/>
        <w:numPr>
          <w:ilvl w:val="0"/>
          <w:numId w:val="1"/>
        </w:numPr>
      </w:pPr>
      <w:r>
        <w:t>Use styles to keep formatting consistent</w:t>
      </w:r>
    </w:p>
    <w:p w14:paraId="48D5FA7C" w14:textId="77777777" w:rsidR="00A12EEA" w:rsidRDefault="00A12EEA" w:rsidP="00A12EEA">
      <w:pPr>
        <w:pStyle w:val="ListParagraph"/>
        <w:numPr>
          <w:ilvl w:val="1"/>
          <w:numId w:val="1"/>
        </w:numPr>
      </w:pPr>
      <w:r>
        <w:t>Click on Window and select Styles &gt; Paragraph Styles (or any other style you would like to set)</w:t>
      </w:r>
    </w:p>
    <w:p w14:paraId="53F73EC9" w14:textId="271F790C" w:rsidR="00A12EEA" w:rsidRDefault="00A12EEA" w:rsidP="00A12EEA">
      <w:pPr>
        <w:pStyle w:val="ListParagraph"/>
        <w:numPr>
          <w:ilvl w:val="2"/>
          <w:numId w:val="1"/>
        </w:numPr>
      </w:pPr>
      <w:r>
        <w:t>Alt + New Style opens a dialog box for the new paragraph style</w:t>
      </w:r>
    </w:p>
    <w:p w14:paraId="7D7385D7" w14:textId="019D9EF4" w:rsidR="000B1102" w:rsidRDefault="000B1102" w:rsidP="00A12EEA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16E79909" wp14:editId="48BA218E">
            <wp:extent cx="2143125" cy="1095569"/>
            <wp:effectExtent l="0" t="0" r="0" b="9525"/>
            <wp:docPr id="23" name="Picture 23" descr="edit or set paragraph styles using the styles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6467" cy="109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99C2" w14:textId="77777777" w:rsidR="00A12EEA" w:rsidRDefault="00A12EEA" w:rsidP="00A12EEA">
      <w:pPr>
        <w:pStyle w:val="ListParagraph"/>
        <w:numPr>
          <w:ilvl w:val="1"/>
          <w:numId w:val="1"/>
        </w:numPr>
      </w:pPr>
      <w:r>
        <w:t>Changing a style updates any text where the style is used</w:t>
      </w:r>
    </w:p>
    <w:p w14:paraId="1687812B" w14:textId="77777777" w:rsidR="00A12EEA" w:rsidRDefault="00A12EEA" w:rsidP="00A12EEA">
      <w:pPr>
        <w:pStyle w:val="ListParagraph"/>
        <w:numPr>
          <w:ilvl w:val="1"/>
          <w:numId w:val="1"/>
        </w:numPr>
      </w:pPr>
      <w:r>
        <w:t>Use character styles to change the look and feel of a character</w:t>
      </w:r>
    </w:p>
    <w:p w14:paraId="6773125B" w14:textId="7CC4AF16" w:rsidR="00A12EEA" w:rsidRDefault="00A12EEA" w:rsidP="00A12EEA">
      <w:pPr>
        <w:pStyle w:val="ListParagraph"/>
        <w:numPr>
          <w:ilvl w:val="2"/>
          <w:numId w:val="1"/>
        </w:numPr>
      </w:pPr>
      <w:r>
        <w:t>Example: Making text bold or italicized, changing color</w:t>
      </w:r>
    </w:p>
    <w:p w14:paraId="207DD84E" w14:textId="6A816604" w:rsidR="000B1102" w:rsidRDefault="000B1102" w:rsidP="00A12EEA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0133857E" wp14:editId="62FCFED5">
            <wp:extent cx="2138363" cy="1104094"/>
            <wp:effectExtent l="0" t="0" r="0" b="1270"/>
            <wp:docPr id="24" name="Picture 24" descr="change character styles using the styles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7373" cy="111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0EB1" w14:textId="411B98B1" w:rsidR="00A12EEA" w:rsidRDefault="00A12EEA" w:rsidP="00A12EEA">
      <w:pPr>
        <w:pStyle w:val="ListParagraph"/>
        <w:numPr>
          <w:ilvl w:val="1"/>
          <w:numId w:val="1"/>
        </w:numPr>
      </w:pPr>
      <w:r>
        <w:t xml:space="preserve">Object styles are very similar to paragraph and character styles </w:t>
      </w:r>
    </w:p>
    <w:p w14:paraId="5ABD997D" w14:textId="00FCD4B9" w:rsidR="000B1102" w:rsidRDefault="000B1102" w:rsidP="000B1102">
      <w:pPr>
        <w:pStyle w:val="ListParagraph"/>
        <w:numPr>
          <w:ilvl w:val="2"/>
          <w:numId w:val="1"/>
        </w:numPr>
      </w:pPr>
      <w:r>
        <w:t>Select Window &gt; Styles &gt; Object</w:t>
      </w:r>
    </w:p>
    <w:p w14:paraId="7F0469C6" w14:textId="0B38571C" w:rsidR="00A12EEA" w:rsidRDefault="00A12EEA" w:rsidP="00A12EEA">
      <w:pPr>
        <w:pStyle w:val="ListParagraph"/>
        <w:numPr>
          <w:ilvl w:val="2"/>
          <w:numId w:val="1"/>
        </w:numPr>
      </w:pPr>
      <w:r>
        <w:t>Be sure to check off Apply Style to Selection</w:t>
      </w:r>
    </w:p>
    <w:p w14:paraId="0B727CE8" w14:textId="268C8ED2" w:rsidR="000B1102" w:rsidRDefault="000B1102" w:rsidP="00A12EEA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794FD2D8" wp14:editId="2FC82841">
            <wp:extent cx="2066925" cy="1968187"/>
            <wp:effectExtent l="0" t="0" r="0" b="0"/>
            <wp:docPr id="25" name="Picture 25" descr="apply styles to an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9145" cy="197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CA16" w14:textId="77777777" w:rsidR="00A12EEA" w:rsidRDefault="00A12EEA" w:rsidP="00545EEC">
      <w:pPr>
        <w:pStyle w:val="ListParagraph"/>
        <w:numPr>
          <w:ilvl w:val="0"/>
          <w:numId w:val="1"/>
        </w:numPr>
      </w:pPr>
      <w:r>
        <w:t>Click on each element to see what style is assigned to the text in Paragraph styles</w:t>
      </w:r>
    </w:p>
    <w:p w14:paraId="2107A342" w14:textId="77777777" w:rsidR="00A12EEA" w:rsidRDefault="00A12EEA" w:rsidP="00545EEC">
      <w:pPr>
        <w:pStyle w:val="ListParagraph"/>
        <w:numPr>
          <w:ilvl w:val="0"/>
          <w:numId w:val="1"/>
        </w:numPr>
      </w:pPr>
      <w:r>
        <w:t>To ensure that a style exports with the correct tag, right click on the style</w:t>
      </w:r>
    </w:p>
    <w:p w14:paraId="3D0ED8B8" w14:textId="328E3822" w:rsidR="00A12EEA" w:rsidRDefault="00A12EEA" w:rsidP="00545EEC">
      <w:pPr>
        <w:pStyle w:val="ListParagraph"/>
        <w:numPr>
          <w:ilvl w:val="1"/>
          <w:numId w:val="1"/>
        </w:numPr>
      </w:pPr>
      <w:r>
        <w:t>Select Edit</w:t>
      </w:r>
      <w:r w:rsidR="000B1102">
        <w:t xml:space="preserve"> (style name)</w:t>
      </w:r>
      <w:r>
        <w:t xml:space="preserve"> &gt; Export tagging</w:t>
      </w:r>
    </w:p>
    <w:p w14:paraId="7D9CD817" w14:textId="77777777" w:rsidR="00A12EEA" w:rsidRDefault="00A12EEA" w:rsidP="00545EEC">
      <w:pPr>
        <w:pStyle w:val="ListParagraph"/>
        <w:numPr>
          <w:ilvl w:val="1"/>
          <w:numId w:val="1"/>
        </w:numPr>
      </w:pPr>
      <w:r>
        <w:t>Set the appropriate tag in the drop down</w:t>
      </w:r>
    </w:p>
    <w:p w14:paraId="051AF4FA" w14:textId="150C4BD8" w:rsidR="00A12EEA" w:rsidRDefault="00A12EEA" w:rsidP="00545EEC">
      <w:pPr>
        <w:pStyle w:val="ListParagraph"/>
        <w:numPr>
          <w:ilvl w:val="1"/>
          <w:numId w:val="1"/>
        </w:numPr>
      </w:pPr>
      <w:r>
        <w:t>The only automatic tagging you should use is for lists</w:t>
      </w:r>
    </w:p>
    <w:p w14:paraId="13C648A1" w14:textId="4CDD73C9" w:rsidR="000B1102" w:rsidRDefault="000B1102" w:rsidP="00545EEC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66AFB405" wp14:editId="683921D3">
            <wp:extent cx="2119313" cy="1718545"/>
            <wp:effectExtent l="0" t="0" r="0" b="0"/>
            <wp:docPr id="26" name="Picture 26" descr="export tagging for PD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4423" cy="17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CF387" w14:textId="77777777" w:rsidR="008924DF" w:rsidRDefault="008924DF" w:rsidP="008924DF">
      <w:pPr>
        <w:pStyle w:val="ListParagraph"/>
        <w:numPr>
          <w:ilvl w:val="0"/>
          <w:numId w:val="1"/>
        </w:numPr>
      </w:pPr>
      <w:r>
        <w:t xml:space="preserve">To bring text into the document: Click on File &gt; Place </w:t>
      </w:r>
    </w:p>
    <w:p w14:paraId="50A7403C" w14:textId="53EE70AB" w:rsidR="008924DF" w:rsidRDefault="008924DF" w:rsidP="008924DF">
      <w:pPr>
        <w:pStyle w:val="ListParagraph"/>
        <w:numPr>
          <w:ilvl w:val="1"/>
          <w:numId w:val="1"/>
        </w:numPr>
      </w:pPr>
      <w:r>
        <w:t xml:space="preserve">Preserve styles and select </w:t>
      </w:r>
      <w:r w:rsidR="00500F7F">
        <w:t>Show</w:t>
      </w:r>
      <w:r>
        <w:t xml:space="preserve"> import</w:t>
      </w:r>
      <w:r w:rsidR="00500F7F">
        <w:t xml:space="preserve"> options</w:t>
      </w:r>
    </w:p>
    <w:p w14:paraId="7D654408" w14:textId="0C344C7A" w:rsidR="00500F7F" w:rsidRDefault="00500F7F" w:rsidP="00500F7F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4D66A38F" wp14:editId="1CFC0642">
            <wp:extent cx="1862138" cy="1965590"/>
            <wp:effectExtent l="0" t="0" r="5080" b="0"/>
            <wp:docPr id="27" name="Picture 27" descr="bring text into an InDesign docu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5774" cy="196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0E7F" w14:textId="7427EFE9" w:rsidR="008924DF" w:rsidRDefault="008924DF" w:rsidP="008924DF">
      <w:pPr>
        <w:pStyle w:val="ListParagraph"/>
        <w:numPr>
          <w:ilvl w:val="1"/>
          <w:numId w:val="1"/>
        </w:numPr>
      </w:pPr>
      <w:r>
        <w:t xml:space="preserve">Select </w:t>
      </w:r>
      <w:r w:rsidR="00500F7F">
        <w:t xml:space="preserve">Customize style import &gt; </w:t>
      </w:r>
      <w:r>
        <w:t xml:space="preserve">Style mapping: This allows you to assign Microsoft Word styles to specific </w:t>
      </w:r>
      <w:r w:rsidR="00B228AC">
        <w:t>InDesign</w:t>
      </w:r>
      <w:r>
        <w:t xml:space="preserve"> styles</w:t>
      </w:r>
    </w:p>
    <w:p w14:paraId="3C30E9AA" w14:textId="170B22ED" w:rsidR="008924DF" w:rsidRDefault="008924DF" w:rsidP="008924DF">
      <w:pPr>
        <w:pStyle w:val="ListParagraph"/>
        <w:numPr>
          <w:ilvl w:val="2"/>
          <w:numId w:val="1"/>
        </w:numPr>
      </w:pPr>
      <w:r>
        <w:t xml:space="preserve">Can also be used with your custom </w:t>
      </w:r>
      <w:r w:rsidR="00B228AC">
        <w:t>InDesign</w:t>
      </w:r>
      <w:r>
        <w:t xml:space="preserve"> template</w:t>
      </w:r>
    </w:p>
    <w:p w14:paraId="335DFD88" w14:textId="1A9FA947" w:rsidR="00500F7F" w:rsidRDefault="00500F7F" w:rsidP="008924DF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7A2DC88E" wp14:editId="7893ED39">
            <wp:extent cx="2166938" cy="621837"/>
            <wp:effectExtent l="0" t="0" r="5080" b="6985"/>
            <wp:docPr id="28" name="Picture 28" descr="set styles using style ma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8181" cy="6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FC32" w14:textId="520761CE" w:rsidR="008924DF" w:rsidRDefault="008924DF" w:rsidP="008924DF">
      <w:pPr>
        <w:pStyle w:val="ListParagraph"/>
        <w:numPr>
          <w:ilvl w:val="1"/>
          <w:numId w:val="1"/>
        </w:numPr>
      </w:pPr>
      <w:r>
        <w:t xml:space="preserve">If choose [new paragraph style], not much of the styling is in your control: </w:t>
      </w:r>
      <w:r w:rsidR="00B228AC">
        <w:t>InDesign</w:t>
      </w:r>
      <w:r>
        <w:t xml:space="preserve"> will just import all Word styles as best as it can</w:t>
      </w:r>
    </w:p>
    <w:p w14:paraId="5E57D10B" w14:textId="6A3226F5" w:rsidR="008924DF" w:rsidRDefault="008924DF" w:rsidP="008924DF">
      <w:pPr>
        <w:pStyle w:val="ListParagraph"/>
        <w:numPr>
          <w:ilvl w:val="2"/>
          <w:numId w:val="1"/>
        </w:numPr>
      </w:pPr>
      <w:r>
        <w:rPr>
          <w:b/>
        </w:rPr>
        <w:t xml:space="preserve">Note: </w:t>
      </w:r>
      <w:r>
        <w:t>You do not have much control over properties in brackets []</w:t>
      </w:r>
    </w:p>
    <w:p w14:paraId="210D84FC" w14:textId="457E318E" w:rsidR="00500F7F" w:rsidRDefault="00500F7F" w:rsidP="008924DF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153FFF10" wp14:editId="1F6DE6BB">
            <wp:extent cx="2283832" cy="1414463"/>
            <wp:effectExtent l="0" t="0" r="2540" b="0"/>
            <wp:docPr id="29" name="Picture 29" descr="style mapping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9827" cy="14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8CC1" w14:textId="03853423" w:rsidR="008924DF" w:rsidRDefault="008924DF" w:rsidP="008924DF">
      <w:pPr>
        <w:pStyle w:val="ListParagraph"/>
        <w:numPr>
          <w:ilvl w:val="1"/>
          <w:numId w:val="1"/>
        </w:numPr>
      </w:pPr>
      <w:r>
        <w:t>The bottom options allow you to define your style</w:t>
      </w:r>
    </w:p>
    <w:p w14:paraId="7253A852" w14:textId="77777777" w:rsidR="008924DF" w:rsidRDefault="008924DF" w:rsidP="008924DF">
      <w:pPr>
        <w:pStyle w:val="ListParagraph"/>
        <w:numPr>
          <w:ilvl w:val="2"/>
          <w:numId w:val="1"/>
        </w:numPr>
      </w:pPr>
      <w:r>
        <w:t>Only need to customize headings and other text formats when you know you’ve used it in the Word document</w:t>
      </w:r>
    </w:p>
    <w:p w14:paraId="0E6D3453" w14:textId="77777777" w:rsidR="008924DF" w:rsidRDefault="008924DF" w:rsidP="008924DF">
      <w:pPr>
        <w:pStyle w:val="ListParagraph"/>
        <w:numPr>
          <w:ilvl w:val="2"/>
          <w:numId w:val="1"/>
        </w:numPr>
      </w:pPr>
      <w:r>
        <w:t>All other styles can be mapped to [new paragraph style]</w:t>
      </w:r>
    </w:p>
    <w:p w14:paraId="0E7D023D" w14:textId="77777777" w:rsidR="008924DF" w:rsidRDefault="008924DF" w:rsidP="008924DF">
      <w:pPr>
        <w:pStyle w:val="ListParagraph"/>
        <w:numPr>
          <w:ilvl w:val="1"/>
          <w:numId w:val="1"/>
        </w:numPr>
      </w:pPr>
      <w:r>
        <w:t>Must always define list styles (bullets and numbering)</w:t>
      </w:r>
    </w:p>
    <w:p w14:paraId="6CCB8678" w14:textId="77777777" w:rsidR="008924DF" w:rsidRDefault="008924DF" w:rsidP="008924DF">
      <w:pPr>
        <w:pStyle w:val="ListParagraph"/>
        <w:numPr>
          <w:ilvl w:val="2"/>
          <w:numId w:val="1"/>
        </w:numPr>
      </w:pPr>
      <w:r>
        <w:lastRenderedPageBreak/>
        <w:t>Otherwise, tags will not be correct when exported to PDF</w:t>
      </w:r>
    </w:p>
    <w:p w14:paraId="56F29F28" w14:textId="77777777" w:rsidR="008924DF" w:rsidRDefault="008924DF" w:rsidP="008924DF">
      <w:pPr>
        <w:pStyle w:val="ListParagraph"/>
        <w:numPr>
          <w:ilvl w:val="1"/>
          <w:numId w:val="1"/>
        </w:numPr>
      </w:pPr>
      <w:r>
        <w:t>The only time you can do style mapping is prior to placing text</w:t>
      </w:r>
    </w:p>
    <w:p w14:paraId="34D09B39" w14:textId="77777777" w:rsidR="008924DF" w:rsidRDefault="008924DF" w:rsidP="008924DF">
      <w:pPr>
        <w:pStyle w:val="ListParagraph"/>
        <w:numPr>
          <w:ilvl w:val="2"/>
          <w:numId w:val="1"/>
        </w:numPr>
      </w:pPr>
      <w:r>
        <w:t xml:space="preserve">Otherwise, </w:t>
      </w:r>
      <w:proofErr w:type="gramStart"/>
      <w:r>
        <w:t>have to</w:t>
      </w:r>
      <w:proofErr w:type="gramEnd"/>
      <w:r>
        <w:t xml:space="preserve"> start over or manually fix</w:t>
      </w:r>
    </w:p>
    <w:p w14:paraId="4080F21D" w14:textId="77777777" w:rsidR="00E54D1A" w:rsidRDefault="00E54D1A" w:rsidP="00A12EEA">
      <w:pPr>
        <w:pStyle w:val="ListParagraph"/>
        <w:numPr>
          <w:ilvl w:val="0"/>
          <w:numId w:val="1"/>
        </w:numPr>
      </w:pPr>
      <w:r>
        <w:t>Right click on a style to change it and select Redefine Style</w:t>
      </w:r>
    </w:p>
    <w:p w14:paraId="2DD50E40" w14:textId="77777777" w:rsidR="00E54D1A" w:rsidRDefault="00E54D1A" w:rsidP="00A12EEA">
      <w:pPr>
        <w:pStyle w:val="ListParagraph"/>
        <w:numPr>
          <w:ilvl w:val="1"/>
          <w:numId w:val="1"/>
        </w:numPr>
      </w:pPr>
      <w:r>
        <w:t>This applies to paragraph and character styles</w:t>
      </w:r>
    </w:p>
    <w:p w14:paraId="619088F6" w14:textId="7363C955" w:rsidR="00E54D1A" w:rsidRDefault="00E54D1A" w:rsidP="00A12EEA">
      <w:pPr>
        <w:pStyle w:val="ListParagraph"/>
        <w:numPr>
          <w:ilvl w:val="1"/>
          <w:numId w:val="1"/>
        </w:numPr>
      </w:pPr>
      <w:r>
        <w:t>Apply changes to text and select Redefine style using updated text</w:t>
      </w:r>
    </w:p>
    <w:p w14:paraId="2BF7E833" w14:textId="698A989C" w:rsidR="008924DF" w:rsidRDefault="008924DF" w:rsidP="008924DF">
      <w:pPr>
        <w:pStyle w:val="ListParagraph"/>
        <w:numPr>
          <w:ilvl w:val="1"/>
          <w:numId w:val="1"/>
        </w:numPr>
      </w:pPr>
      <w:r>
        <w:t xml:space="preserve">Check Redefine Style when changing all </w:t>
      </w:r>
      <w:proofErr w:type="spellStart"/>
      <w:r>
        <w:t>fonts</w:t>
      </w:r>
      <w:proofErr w:type="spellEnd"/>
      <w:r>
        <w:t>: This will change the style and all text that uses the updated font</w:t>
      </w:r>
    </w:p>
    <w:p w14:paraId="6093B9B4" w14:textId="77777777" w:rsidR="008924DF" w:rsidRDefault="008924DF" w:rsidP="008924DF">
      <w:pPr>
        <w:pStyle w:val="ListParagraph"/>
        <w:numPr>
          <w:ilvl w:val="2"/>
          <w:numId w:val="1"/>
        </w:numPr>
      </w:pPr>
      <w:r>
        <w:t>Find all text using a style with the Find and Change dialog box: Select Edit &gt; Find/Change</w:t>
      </w:r>
    </w:p>
    <w:p w14:paraId="1E480BAE" w14:textId="77777777" w:rsidR="008924DF" w:rsidRDefault="008924DF" w:rsidP="008924DF">
      <w:pPr>
        <w:pStyle w:val="ListParagraph"/>
        <w:numPr>
          <w:ilvl w:val="3"/>
          <w:numId w:val="1"/>
        </w:numPr>
      </w:pPr>
      <w:r>
        <w:t>Can use this to find and replace formats</w:t>
      </w:r>
    </w:p>
    <w:p w14:paraId="562FB066" w14:textId="4377310C" w:rsidR="008924DF" w:rsidRDefault="008924DF" w:rsidP="008924DF">
      <w:pPr>
        <w:pStyle w:val="ListParagraph"/>
        <w:numPr>
          <w:ilvl w:val="3"/>
          <w:numId w:val="1"/>
        </w:numPr>
      </w:pPr>
      <w:r>
        <w:t>This relies on defining styles ahead of time</w:t>
      </w:r>
    </w:p>
    <w:p w14:paraId="4EA1626A" w14:textId="1CFC4506" w:rsidR="00500F7F" w:rsidRDefault="00500F7F" w:rsidP="00B228AC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14F0BA9E" wp14:editId="38CB47B4">
            <wp:extent cx="2690812" cy="1515307"/>
            <wp:effectExtent l="0" t="0" r="0" b="8890"/>
            <wp:docPr id="30" name="Picture 30" descr="redefine styles to change all text with specific forma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4302" cy="151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F705" w14:textId="77777777" w:rsidR="008924DF" w:rsidRDefault="008924DF" w:rsidP="008924DF">
      <w:pPr>
        <w:pStyle w:val="ListParagraph"/>
        <w:numPr>
          <w:ilvl w:val="0"/>
          <w:numId w:val="1"/>
        </w:numPr>
      </w:pPr>
      <w:r>
        <w:t>Load styles from other documents by opening the Paragraph styles panel</w:t>
      </w:r>
    </w:p>
    <w:p w14:paraId="730A5E9E" w14:textId="66271943" w:rsidR="008924DF" w:rsidRDefault="008924DF" w:rsidP="008924DF">
      <w:pPr>
        <w:pStyle w:val="ListParagraph"/>
        <w:numPr>
          <w:ilvl w:val="1"/>
          <w:numId w:val="1"/>
        </w:numPr>
      </w:pPr>
      <w:r>
        <w:t xml:space="preserve">Click on the hamburger menu and select Load </w:t>
      </w:r>
      <w:r w:rsidR="00D37BB8">
        <w:t xml:space="preserve">Paragraph </w:t>
      </w:r>
      <w:r>
        <w:t>Styles</w:t>
      </w:r>
    </w:p>
    <w:p w14:paraId="36EE66AB" w14:textId="4ED78D1D" w:rsidR="00D37BB8" w:rsidRDefault="00D37BB8" w:rsidP="008924DF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3E4D6634" wp14:editId="3D684F4F">
            <wp:extent cx="1795463" cy="2484460"/>
            <wp:effectExtent l="0" t="0" r="0" b="0"/>
            <wp:docPr id="31" name="Picture 31" descr="bring styles in from another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19" cy="249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D180" w14:textId="334D422A" w:rsidR="008924DF" w:rsidRDefault="00B228AC" w:rsidP="008924DF">
      <w:pPr>
        <w:pStyle w:val="ListParagraph"/>
        <w:numPr>
          <w:ilvl w:val="1"/>
          <w:numId w:val="1"/>
        </w:numPr>
      </w:pPr>
      <w:r>
        <w:t>InDesign</w:t>
      </w:r>
      <w:r w:rsidR="008924DF">
        <w:t xml:space="preserve"> will ask where the styles are located: Choose the document from which you want the styles and select the styles you want</w:t>
      </w:r>
    </w:p>
    <w:p w14:paraId="49053394" w14:textId="77777777" w:rsidR="00A90FBC" w:rsidRDefault="008924DF" w:rsidP="008924DF">
      <w:pPr>
        <w:pStyle w:val="ListParagraph"/>
        <w:numPr>
          <w:ilvl w:val="0"/>
          <w:numId w:val="1"/>
        </w:numPr>
      </w:pPr>
      <w:r>
        <w:t xml:space="preserve">Bullets and numbering: Open the paragraph control panel </w:t>
      </w:r>
      <w:r w:rsidR="00A90FBC">
        <w:t>by double clicking on text and switching to the Paragraph panel</w:t>
      </w:r>
    </w:p>
    <w:p w14:paraId="18A4089D" w14:textId="77777777" w:rsidR="00A90FBC" w:rsidRDefault="00A90FBC" w:rsidP="00A90FBC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7D50DBDF" wp14:editId="370D0AAD">
            <wp:extent cx="1519238" cy="744607"/>
            <wp:effectExtent l="0" t="0" r="5080" b="0"/>
            <wp:docPr id="32" name="Picture 32" descr="paragraph control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4172" cy="7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BAA7" w14:textId="27792C64" w:rsidR="00A90FBC" w:rsidRDefault="00A90FBC" w:rsidP="00E9751B">
      <w:pPr>
        <w:pStyle w:val="ListParagraph"/>
        <w:numPr>
          <w:ilvl w:val="1"/>
          <w:numId w:val="1"/>
        </w:numPr>
      </w:pPr>
      <w:r>
        <w:lastRenderedPageBreak/>
        <w:t>C</w:t>
      </w:r>
      <w:r w:rsidR="008924DF">
        <w:t>lick on bullets/numbering</w:t>
      </w:r>
    </w:p>
    <w:p w14:paraId="6EA8BA6A" w14:textId="6FC33859" w:rsidR="004519C7" w:rsidRDefault="004519C7" w:rsidP="004519C7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2F559403" wp14:editId="65287C33">
            <wp:extent cx="1534160" cy="533400"/>
            <wp:effectExtent l="0" t="0" r="8890" b="0"/>
            <wp:docPr id="33" name="Picture 33" descr="bullets and numbering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38780" cy="5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ACD8" w14:textId="77777777" w:rsidR="008924DF" w:rsidRDefault="008924DF" w:rsidP="008924DF">
      <w:pPr>
        <w:pStyle w:val="ListParagraph"/>
        <w:numPr>
          <w:ilvl w:val="1"/>
          <w:numId w:val="1"/>
        </w:numPr>
      </w:pPr>
      <w:r>
        <w:t xml:space="preserve">Change the style using the Paragraph panel menu and selecting bullets and numbering </w:t>
      </w:r>
    </w:p>
    <w:p w14:paraId="7EF3B9B3" w14:textId="061FE501" w:rsidR="008924DF" w:rsidRDefault="008924DF" w:rsidP="008924DF">
      <w:pPr>
        <w:pStyle w:val="ListParagraph"/>
        <w:numPr>
          <w:ilvl w:val="2"/>
          <w:numId w:val="1"/>
        </w:numPr>
      </w:pPr>
      <w:r>
        <w:t>Allows you to change the numbering style, how much space is between the bullet or number and the text, the bullet or number’s color, etc.</w:t>
      </w:r>
    </w:p>
    <w:p w14:paraId="10A11AE0" w14:textId="59C6E1F2" w:rsidR="009861CF" w:rsidRDefault="009861CF" w:rsidP="008924DF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3DD6DB81" wp14:editId="3B61AA63">
            <wp:extent cx="2624137" cy="1663075"/>
            <wp:effectExtent l="0" t="0" r="5080" b="0"/>
            <wp:docPr id="34" name="Picture 34" descr="paragraph style options with bullets and numbering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8349" cy="166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030F" w14:textId="77777777" w:rsidR="008924DF" w:rsidRDefault="008924DF" w:rsidP="008924DF">
      <w:pPr>
        <w:pStyle w:val="ListParagraph"/>
        <w:numPr>
          <w:ilvl w:val="1"/>
          <w:numId w:val="1"/>
        </w:numPr>
      </w:pPr>
      <w:r>
        <w:t xml:space="preserve">Only use Unicode characters for bullets, not </w:t>
      </w:r>
      <w:proofErr w:type="spellStart"/>
      <w:r>
        <w:t>WingDings</w:t>
      </w:r>
      <w:proofErr w:type="spellEnd"/>
      <w:r>
        <w:t xml:space="preserve"> or similar characters</w:t>
      </w:r>
    </w:p>
    <w:p w14:paraId="00E32BCC" w14:textId="1A448F68" w:rsidR="00E54D1A" w:rsidRDefault="00E54D1A" w:rsidP="00A12EEA">
      <w:pPr>
        <w:pStyle w:val="ListParagraph"/>
        <w:numPr>
          <w:ilvl w:val="0"/>
          <w:numId w:val="1"/>
        </w:numPr>
      </w:pPr>
      <w:r>
        <w:t xml:space="preserve">Nested Styles: </w:t>
      </w:r>
      <w:r w:rsidR="00671D47">
        <w:t>Double click on</w:t>
      </w:r>
      <w:r>
        <w:t xml:space="preserve"> </w:t>
      </w:r>
      <w:r w:rsidR="00671D47">
        <w:t>a Paragraph style</w:t>
      </w:r>
      <w:r>
        <w:t xml:space="preserve"> and select Drop caps and nested styles</w:t>
      </w:r>
      <w:r w:rsidR="00671D47">
        <w:t xml:space="preserve"> in the dialog box</w:t>
      </w:r>
    </w:p>
    <w:p w14:paraId="773045DB" w14:textId="77777777" w:rsidR="00671D47" w:rsidRDefault="00671D47" w:rsidP="00A12EEA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65FF88B0" wp14:editId="7A29457D">
            <wp:extent cx="2824162" cy="2276528"/>
            <wp:effectExtent l="0" t="0" r="0" b="0"/>
            <wp:docPr id="35" name="Picture 35" descr="paragraph style options dialog box with drop caps and nested styles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28497" cy="228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97DB" w14:textId="4AF2437C" w:rsidR="00671D47" w:rsidRDefault="00E54D1A" w:rsidP="00671D47">
      <w:pPr>
        <w:pStyle w:val="ListParagraph"/>
        <w:numPr>
          <w:ilvl w:val="1"/>
          <w:numId w:val="1"/>
        </w:numPr>
      </w:pPr>
      <w:r>
        <w:t xml:space="preserve">Nested Styles are </w:t>
      </w:r>
      <w:proofErr w:type="gramStart"/>
      <w:r>
        <w:t>similar to</w:t>
      </w:r>
      <w:proofErr w:type="gramEnd"/>
      <w:r>
        <w:t xml:space="preserve"> CSS in that there are parent and child styles</w:t>
      </w:r>
    </w:p>
    <w:p w14:paraId="69B01614" w14:textId="77777777" w:rsidR="00A12EEA" w:rsidRDefault="00A12EEA" w:rsidP="00A12EEA">
      <w:pPr>
        <w:pStyle w:val="ListParagraph"/>
        <w:numPr>
          <w:ilvl w:val="0"/>
          <w:numId w:val="1"/>
        </w:numPr>
      </w:pPr>
      <w:r>
        <w:t>Do not use skew to create false italics: This does not change the code to show emphasis</w:t>
      </w:r>
    </w:p>
    <w:p w14:paraId="305FB560" w14:textId="77777777" w:rsidR="006D71A6" w:rsidRDefault="006D71A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0A6F952" w14:textId="05307E08" w:rsidR="00A12EEA" w:rsidRDefault="00A12EEA" w:rsidP="006D71A6">
      <w:pPr>
        <w:pStyle w:val="Heading1"/>
      </w:pPr>
      <w:bookmarkStart w:id="7" w:name="_Tables"/>
      <w:bookmarkStart w:id="8" w:name="Tables"/>
      <w:bookmarkEnd w:id="7"/>
      <w:bookmarkEnd w:id="8"/>
      <w:r>
        <w:lastRenderedPageBreak/>
        <w:t>Tables</w:t>
      </w:r>
    </w:p>
    <w:p w14:paraId="68764D6D" w14:textId="31812FD4" w:rsidR="006D71A6" w:rsidRPr="006D71A6" w:rsidRDefault="001B4509" w:rsidP="006D71A6">
      <w:r>
        <w:pict w14:anchorId="505394D3">
          <v:rect id="_x0000_i1028" style="width:0;height:1.5pt" o:hralign="center" o:hrstd="t" o:hr="t" fillcolor="#a0a0a0" stroked="f"/>
        </w:pict>
      </w:r>
    </w:p>
    <w:p w14:paraId="5AFF1679" w14:textId="77777777" w:rsidR="00A12EEA" w:rsidRDefault="00A12EEA" w:rsidP="00A12EEA">
      <w:pPr>
        <w:pStyle w:val="ListParagraph"/>
        <w:numPr>
          <w:ilvl w:val="0"/>
          <w:numId w:val="1"/>
        </w:numPr>
      </w:pPr>
      <w:r>
        <w:t>To draw tables, use the Type tool to draw a box</w:t>
      </w:r>
    </w:p>
    <w:p w14:paraId="070E11DA" w14:textId="77777777" w:rsidR="00A12EEA" w:rsidRDefault="00A12EEA" w:rsidP="00A12EEA">
      <w:pPr>
        <w:pStyle w:val="ListParagraph"/>
        <w:numPr>
          <w:ilvl w:val="1"/>
          <w:numId w:val="1"/>
        </w:numPr>
      </w:pPr>
      <w:r>
        <w:t>Table tool can be used after drawing the frame</w:t>
      </w:r>
    </w:p>
    <w:p w14:paraId="4E7EFF73" w14:textId="4B47ACA7" w:rsidR="00671D47" w:rsidRDefault="00A12EEA" w:rsidP="00A12EEA">
      <w:pPr>
        <w:pStyle w:val="ListParagraph"/>
        <w:numPr>
          <w:ilvl w:val="1"/>
          <w:numId w:val="1"/>
        </w:numPr>
      </w:pPr>
      <w:r>
        <w:t xml:space="preserve">Click Table &gt; </w:t>
      </w:r>
      <w:r w:rsidR="00671D47">
        <w:t>Insert Table to set up your table</w:t>
      </w:r>
    </w:p>
    <w:p w14:paraId="41CF8F45" w14:textId="192E5278" w:rsidR="00A12EEA" w:rsidRDefault="00671D47" w:rsidP="00A12EEA">
      <w:pPr>
        <w:pStyle w:val="ListParagraph"/>
        <w:numPr>
          <w:ilvl w:val="1"/>
          <w:numId w:val="1"/>
        </w:numPr>
      </w:pPr>
      <w:r>
        <w:t xml:space="preserve">Use </w:t>
      </w:r>
      <w:r w:rsidR="00A12EEA">
        <w:t xml:space="preserve">Table &gt; </w:t>
      </w:r>
      <w:r>
        <w:t xml:space="preserve">Table </w:t>
      </w:r>
      <w:r w:rsidR="00A12EEA">
        <w:t>Options</w:t>
      </w:r>
      <w:r>
        <w:t xml:space="preserve"> &gt; Table Setup to set header and footer rows</w:t>
      </w:r>
    </w:p>
    <w:p w14:paraId="1BDF5601" w14:textId="169E9F58" w:rsidR="00671D47" w:rsidRDefault="00671D47" w:rsidP="00671D47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5E53C0D2" wp14:editId="4A2B19BC">
            <wp:extent cx="2090737" cy="1649583"/>
            <wp:effectExtent l="0" t="0" r="5080" b="8255"/>
            <wp:docPr id="36" name="Picture 36" descr="table setup dialog box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5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10F3" w14:textId="77777777" w:rsidR="00A12EEA" w:rsidRDefault="00A12EEA" w:rsidP="00A12EEA">
      <w:pPr>
        <w:pStyle w:val="ListParagraph"/>
        <w:numPr>
          <w:ilvl w:val="1"/>
          <w:numId w:val="1"/>
        </w:numPr>
      </w:pPr>
      <w:r>
        <w:t>Use tab to add rows</w:t>
      </w:r>
    </w:p>
    <w:p w14:paraId="6AF13922" w14:textId="172773EC" w:rsidR="00671D47" w:rsidRPr="004A5B6B" w:rsidRDefault="00671D47" w:rsidP="00671D47">
      <w:pPr>
        <w:pStyle w:val="ListParagraph"/>
        <w:numPr>
          <w:ilvl w:val="0"/>
          <w:numId w:val="1"/>
        </w:numPr>
      </w:pPr>
      <w:r w:rsidRPr="004A5B6B">
        <w:t>To set table headers and footers from existing rows:</w:t>
      </w:r>
    </w:p>
    <w:p w14:paraId="2046AEF8" w14:textId="77777777" w:rsidR="00671D47" w:rsidRPr="004A5B6B" w:rsidRDefault="00671D47" w:rsidP="00671D47">
      <w:pPr>
        <w:pStyle w:val="ListParagraph"/>
        <w:numPr>
          <w:ilvl w:val="1"/>
          <w:numId w:val="1"/>
        </w:numPr>
      </w:pPr>
      <w:r w:rsidRPr="004A5B6B">
        <w:t>Select a row</w:t>
      </w:r>
    </w:p>
    <w:p w14:paraId="0B0FC91F" w14:textId="5F96E2EC" w:rsidR="00671D47" w:rsidRPr="004A5B6B" w:rsidRDefault="00671D47" w:rsidP="00671D47">
      <w:pPr>
        <w:pStyle w:val="ListParagraph"/>
        <w:numPr>
          <w:ilvl w:val="1"/>
          <w:numId w:val="1"/>
        </w:numPr>
      </w:pPr>
      <w:r w:rsidRPr="004A5B6B">
        <w:t>Click Table and choose Convert Rows</w:t>
      </w:r>
    </w:p>
    <w:p w14:paraId="3A8C6ECC" w14:textId="468C3EEB" w:rsidR="00671D47" w:rsidRPr="004A5B6B" w:rsidRDefault="00671D47" w:rsidP="00671D47">
      <w:pPr>
        <w:pStyle w:val="ListParagraph"/>
        <w:numPr>
          <w:ilvl w:val="1"/>
          <w:numId w:val="1"/>
        </w:numPr>
      </w:pPr>
      <w:r w:rsidRPr="004A5B6B">
        <w:rPr>
          <w:noProof/>
        </w:rPr>
        <w:drawing>
          <wp:inline distT="0" distB="0" distL="0" distR="0" wp14:anchorId="0D56951E" wp14:editId="0361A289">
            <wp:extent cx="2695575" cy="2795507"/>
            <wp:effectExtent l="0" t="0" r="0" b="5080"/>
            <wp:docPr id="37" name="Picture 37" descr="convert rows to header, footer, or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99167" cy="27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5F5E" w14:textId="3B39F1A7" w:rsidR="00C1092B" w:rsidRPr="008933E6" w:rsidRDefault="00C1092B" w:rsidP="000E509D">
      <w:pPr>
        <w:pStyle w:val="ListParagraph"/>
        <w:numPr>
          <w:ilvl w:val="0"/>
          <w:numId w:val="1"/>
        </w:numPr>
      </w:pPr>
      <w:r w:rsidRPr="008933E6">
        <w:t>You can embed styles into table styles</w:t>
      </w:r>
    </w:p>
    <w:p w14:paraId="38F87167" w14:textId="317B2A4F" w:rsidR="008933E6" w:rsidRPr="008933E6" w:rsidRDefault="008933E6" w:rsidP="008933E6">
      <w:pPr>
        <w:pStyle w:val="ListParagraph"/>
        <w:numPr>
          <w:ilvl w:val="1"/>
          <w:numId w:val="1"/>
        </w:numPr>
      </w:pPr>
      <w:r w:rsidRPr="008933E6">
        <w:rPr>
          <w:noProof/>
        </w:rPr>
        <w:drawing>
          <wp:inline distT="0" distB="0" distL="0" distR="0" wp14:anchorId="66E2AC66" wp14:editId="559A675F">
            <wp:extent cx="1916062" cy="1438275"/>
            <wp:effectExtent l="0" t="0" r="8255" b="0"/>
            <wp:docPr id="53" name="Picture 53" descr="embed styles into table st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18563" cy="144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F310" w14:textId="4B49F97E" w:rsidR="008933E6" w:rsidRPr="008933E6" w:rsidRDefault="008933E6" w:rsidP="008933E6">
      <w:pPr>
        <w:pStyle w:val="ListParagraph"/>
        <w:numPr>
          <w:ilvl w:val="1"/>
          <w:numId w:val="1"/>
        </w:numPr>
      </w:pPr>
      <w:r w:rsidRPr="008933E6">
        <w:lastRenderedPageBreak/>
        <w:t>Select Window &gt; Styles &gt; Table styles to edit table style</w:t>
      </w:r>
    </w:p>
    <w:p w14:paraId="4ECAC375" w14:textId="378408DF" w:rsidR="000E509D" w:rsidRDefault="000E509D" w:rsidP="000E509D">
      <w:pPr>
        <w:pStyle w:val="ListParagraph"/>
        <w:numPr>
          <w:ilvl w:val="0"/>
          <w:numId w:val="1"/>
        </w:numPr>
      </w:pPr>
      <w:r>
        <w:t>Convert table to text: Select Table &gt; Convert table to text</w:t>
      </w:r>
    </w:p>
    <w:p w14:paraId="53B943E8" w14:textId="77777777" w:rsidR="000E509D" w:rsidRDefault="000E509D" w:rsidP="000E509D">
      <w:pPr>
        <w:pStyle w:val="ListParagraph"/>
        <w:numPr>
          <w:ilvl w:val="1"/>
          <w:numId w:val="1"/>
        </w:numPr>
      </w:pPr>
      <w:r>
        <w:t>Set options like column and row separators</w:t>
      </w:r>
    </w:p>
    <w:p w14:paraId="056F0469" w14:textId="559E5C64" w:rsidR="000E509D" w:rsidRDefault="000E509D" w:rsidP="000E509D">
      <w:pPr>
        <w:pStyle w:val="ListParagraph"/>
        <w:numPr>
          <w:ilvl w:val="1"/>
          <w:numId w:val="1"/>
        </w:numPr>
      </w:pPr>
      <w:r>
        <w:t xml:space="preserve">Text is separated by tabs, which shows </w:t>
      </w:r>
      <w:r w:rsidR="00B228AC">
        <w:t>InDesign</w:t>
      </w:r>
      <w:r>
        <w:t xml:space="preserve"> how to create columns</w:t>
      </w:r>
    </w:p>
    <w:p w14:paraId="3BCCB955" w14:textId="66746628" w:rsidR="000E509D" w:rsidRDefault="000E509D" w:rsidP="000E509D">
      <w:pPr>
        <w:pStyle w:val="ListParagraph"/>
        <w:numPr>
          <w:ilvl w:val="2"/>
          <w:numId w:val="1"/>
        </w:numPr>
      </w:pPr>
      <w:r>
        <w:t>New paragraphs show where rows should be</w:t>
      </w:r>
    </w:p>
    <w:p w14:paraId="677CC0CF" w14:textId="48BF3634" w:rsidR="00742767" w:rsidRDefault="00742767" w:rsidP="006D71A6">
      <w:pPr>
        <w:pStyle w:val="Heading1"/>
      </w:pPr>
      <w:bookmarkStart w:id="9" w:name="_Interactive"/>
      <w:bookmarkStart w:id="10" w:name="Interactive"/>
      <w:bookmarkEnd w:id="9"/>
      <w:bookmarkEnd w:id="10"/>
      <w:r>
        <w:t>Interactive</w:t>
      </w:r>
    </w:p>
    <w:p w14:paraId="6A8F5276" w14:textId="26ABE572" w:rsidR="006D71A6" w:rsidRPr="006D71A6" w:rsidRDefault="001B4509" w:rsidP="006D71A6">
      <w:r>
        <w:pict w14:anchorId="30A435AC">
          <v:rect id="_x0000_i1029" style="width:0;height:1.5pt" o:hralign="center" o:hrstd="t" o:hr="t" fillcolor="#a0a0a0" stroked="f"/>
        </w:pict>
      </w:r>
    </w:p>
    <w:p w14:paraId="6ECF47B7" w14:textId="611030EF" w:rsidR="00C1092B" w:rsidRDefault="00C1092B" w:rsidP="00C1092B">
      <w:pPr>
        <w:pStyle w:val="ListParagraph"/>
        <w:numPr>
          <w:ilvl w:val="0"/>
          <w:numId w:val="1"/>
        </w:numPr>
      </w:pPr>
      <w:r>
        <w:t xml:space="preserve">Table of Contents: </w:t>
      </w:r>
      <w:r w:rsidR="00B228AC">
        <w:t>InDesign</w:t>
      </w:r>
      <w:r>
        <w:t xml:space="preserve"> knows the Table of Contents based on headings defined in Paragraph styles</w:t>
      </w:r>
    </w:p>
    <w:p w14:paraId="20FF2045" w14:textId="3BA2C63A" w:rsidR="00C1092B" w:rsidRDefault="00C1092B" w:rsidP="00C1092B">
      <w:pPr>
        <w:pStyle w:val="ListParagraph"/>
        <w:numPr>
          <w:ilvl w:val="1"/>
          <w:numId w:val="1"/>
        </w:numPr>
      </w:pPr>
      <w:r>
        <w:t>Select Layout and click Table of Contents</w:t>
      </w:r>
    </w:p>
    <w:p w14:paraId="6E9B74C9" w14:textId="60EC8599" w:rsidR="005F6367" w:rsidRDefault="005F6367" w:rsidP="00C1092B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6CCE277B" wp14:editId="124A3D60">
            <wp:extent cx="2123436" cy="2681288"/>
            <wp:effectExtent l="0" t="0" r="0" b="5080"/>
            <wp:docPr id="38" name="Picture 38" descr="add a table of cont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26552" cy="268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BEC5" w14:textId="77777777" w:rsidR="00C1092B" w:rsidRDefault="00C1092B" w:rsidP="00C1092B">
      <w:pPr>
        <w:pStyle w:val="ListParagraph"/>
        <w:numPr>
          <w:ilvl w:val="1"/>
          <w:numId w:val="1"/>
        </w:numPr>
      </w:pPr>
      <w:r>
        <w:t xml:space="preserve">Include paragraph styles </w:t>
      </w:r>
    </w:p>
    <w:p w14:paraId="03F48541" w14:textId="77777777" w:rsidR="00C1092B" w:rsidRDefault="00C1092B" w:rsidP="00C1092B">
      <w:pPr>
        <w:pStyle w:val="ListParagraph"/>
        <w:numPr>
          <w:ilvl w:val="2"/>
          <w:numId w:val="1"/>
        </w:numPr>
      </w:pPr>
      <w:r>
        <w:t>Example: Heading 1</w:t>
      </w:r>
    </w:p>
    <w:p w14:paraId="56A8C17D" w14:textId="0E34D98B" w:rsidR="00C1092B" w:rsidRDefault="00C1092B" w:rsidP="00C1092B">
      <w:pPr>
        <w:pStyle w:val="ListParagraph"/>
        <w:numPr>
          <w:ilvl w:val="2"/>
          <w:numId w:val="1"/>
        </w:numPr>
      </w:pPr>
      <w:r>
        <w:t>Table of Contents styles are automatically created when you generate your Table of Contents</w:t>
      </w:r>
    </w:p>
    <w:p w14:paraId="1C8A5D59" w14:textId="785EF469" w:rsidR="005F6367" w:rsidRDefault="005F6367" w:rsidP="005F6367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6DD36464" wp14:editId="211D46A6">
            <wp:extent cx="1728788" cy="1153080"/>
            <wp:effectExtent l="0" t="0" r="5080" b="9525"/>
            <wp:docPr id="39" name="Picture 39" descr="include paragraph styles in table of cont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1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BF10" w14:textId="77777777" w:rsidR="00C1092B" w:rsidRDefault="00C1092B" w:rsidP="00C1092B">
      <w:pPr>
        <w:pStyle w:val="ListParagraph"/>
        <w:numPr>
          <w:ilvl w:val="1"/>
          <w:numId w:val="1"/>
        </w:numPr>
      </w:pPr>
      <w:r>
        <w:t>You can automatically create bookmarks in your PDF from the Table of Contents</w:t>
      </w:r>
    </w:p>
    <w:p w14:paraId="47959CCF" w14:textId="77777777" w:rsidR="00C1092B" w:rsidRDefault="00C1092B" w:rsidP="00C1092B">
      <w:pPr>
        <w:pStyle w:val="ListParagraph"/>
        <w:numPr>
          <w:ilvl w:val="1"/>
          <w:numId w:val="1"/>
        </w:numPr>
      </w:pPr>
      <w:r>
        <w:t>You can also automatically create text anchors in the source paragraph, which allows you to click and jump directly to that point</w:t>
      </w:r>
    </w:p>
    <w:p w14:paraId="51AD7C6D" w14:textId="77777777" w:rsidR="00C1092B" w:rsidRDefault="00C1092B" w:rsidP="00C1092B">
      <w:pPr>
        <w:pStyle w:val="ListParagraph"/>
        <w:numPr>
          <w:ilvl w:val="1"/>
          <w:numId w:val="1"/>
        </w:numPr>
      </w:pPr>
      <w:r>
        <w:t>Include all book documents in your Table of Contents</w:t>
      </w:r>
    </w:p>
    <w:p w14:paraId="078B4987" w14:textId="3EEE776C" w:rsidR="00C1092B" w:rsidRDefault="0034714A" w:rsidP="00C1092B">
      <w:pPr>
        <w:pStyle w:val="ListParagraph"/>
        <w:numPr>
          <w:ilvl w:val="1"/>
          <w:numId w:val="1"/>
        </w:numPr>
      </w:pPr>
      <w:r>
        <w:t>M</w:t>
      </w:r>
      <w:r w:rsidR="00C1092B">
        <w:t>anually set page number styles for any paragraph styles included in the Table of Contents</w:t>
      </w:r>
    </w:p>
    <w:p w14:paraId="0590710D" w14:textId="77777777" w:rsidR="00C1092B" w:rsidRDefault="00C1092B" w:rsidP="00C1092B">
      <w:pPr>
        <w:pStyle w:val="ListParagraph"/>
        <w:numPr>
          <w:ilvl w:val="0"/>
          <w:numId w:val="1"/>
        </w:numPr>
      </w:pPr>
      <w:r>
        <w:t>To create bookmarks: Select Window &gt; Interactive &gt; Bookmarks</w:t>
      </w:r>
    </w:p>
    <w:p w14:paraId="114DAB42" w14:textId="3F83B00B" w:rsidR="00C1092B" w:rsidRDefault="00C1092B" w:rsidP="00C1092B">
      <w:pPr>
        <w:pStyle w:val="ListParagraph"/>
        <w:numPr>
          <w:ilvl w:val="1"/>
          <w:numId w:val="1"/>
        </w:numPr>
      </w:pPr>
      <w:r>
        <w:lastRenderedPageBreak/>
        <w:t>Select the text you would like to be your bookmark and click Create new bookmark</w:t>
      </w:r>
    </w:p>
    <w:p w14:paraId="3A056A11" w14:textId="10C7E197" w:rsidR="005F6367" w:rsidRDefault="005F6367" w:rsidP="00C1092B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5F262795" wp14:editId="13C91479">
            <wp:extent cx="2200275" cy="2345550"/>
            <wp:effectExtent l="0" t="0" r="0" b="0"/>
            <wp:docPr id="40" name="Picture 40" descr="create new bookmarks from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5875" cy="235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CAE8" w14:textId="5A49297D" w:rsidR="00C1092B" w:rsidRDefault="00C1092B" w:rsidP="00C1092B">
      <w:pPr>
        <w:pStyle w:val="ListParagraph"/>
        <w:numPr>
          <w:ilvl w:val="1"/>
          <w:numId w:val="1"/>
        </w:numPr>
      </w:pPr>
      <w:r>
        <w:t>When exporting to PDF, click Include bookmarks</w:t>
      </w:r>
    </w:p>
    <w:p w14:paraId="43C97EF8" w14:textId="2A758DCB" w:rsidR="0036088E" w:rsidRDefault="0036088E" w:rsidP="00C1092B">
      <w:pPr>
        <w:pStyle w:val="ListParagraph"/>
        <w:numPr>
          <w:ilvl w:val="1"/>
          <w:numId w:val="1"/>
        </w:numPr>
      </w:pPr>
      <w:r>
        <w:t>Add bookmarks to any document where you want users to know information, especially if that information is not on the first page</w:t>
      </w:r>
    </w:p>
    <w:p w14:paraId="52080E81" w14:textId="7C2FBB8A" w:rsidR="00C1092B" w:rsidRDefault="00C1092B" w:rsidP="00C1092B">
      <w:pPr>
        <w:pStyle w:val="ListParagraph"/>
        <w:numPr>
          <w:ilvl w:val="0"/>
          <w:numId w:val="1"/>
        </w:numPr>
      </w:pPr>
      <w:r>
        <w:t>To add hyperlinks, select Window &gt; Interactive &gt; Hyperlinks</w:t>
      </w:r>
    </w:p>
    <w:p w14:paraId="4E3A8FEC" w14:textId="1090495F" w:rsidR="005F6367" w:rsidRDefault="005F6367" w:rsidP="005F6367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0A5B7B49" wp14:editId="230BF55D">
            <wp:extent cx="2302665" cy="2362200"/>
            <wp:effectExtent l="0" t="0" r="2540" b="0"/>
            <wp:docPr id="41" name="Picture 41" descr="add hyperlinks into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5854" cy="236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5E2E" w14:textId="77777777" w:rsidR="00C1092B" w:rsidRDefault="00C1092B" w:rsidP="00C1092B">
      <w:pPr>
        <w:pStyle w:val="ListParagraph"/>
        <w:numPr>
          <w:ilvl w:val="1"/>
          <w:numId w:val="1"/>
        </w:numPr>
      </w:pPr>
      <w:r>
        <w:t>Select the text you would like to be your hyperlink and type in the URL</w:t>
      </w:r>
    </w:p>
    <w:p w14:paraId="0D26D318" w14:textId="77777777" w:rsidR="00C1092B" w:rsidRDefault="00C1092B" w:rsidP="00C1092B">
      <w:pPr>
        <w:pStyle w:val="ListParagraph"/>
        <w:numPr>
          <w:ilvl w:val="1"/>
          <w:numId w:val="1"/>
        </w:numPr>
      </w:pPr>
      <w:r>
        <w:t>Can also set links to send to file, email, etc.: Create a new hyperlink from the hamburger menu</w:t>
      </w:r>
    </w:p>
    <w:p w14:paraId="257D0508" w14:textId="2F0793FD" w:rsidR="00C1092B" w:rsidRDefault="00B228AC" w:rsidP="00C1092B">
      <w:pPr>
        <w:pStyle w:val="ListParagraph"/>
        <w:numPr>
          <w:ilvl w:val="1"/>
          <w:numId w:val="1"/>
        </w:numPr>
      </w:pPr>
      <w:r>
        <w:t>InDesign</w:t>
      </w:r>
      <w:r w:rsidR="00C1092B">
        <w:t xml:space="preserve"> automatically creates a character style called Hyperlink, which you can edit</w:t>
      </w:r>
    </w:p>
    <w:p w14:paraId="4A2FC5DA" w14:textId="77777777" w:rsidR="006D71A6" w:rsidRDefault="006D71A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EE994E7" w14:textId="1477922F" w:rsidR="00493785" w:rsidRDefault="00493785" w:rsidP="006D71A6">
      <w:pPr>
        <w:pStyle w:val="Heading1"/>
      </w:pPr>
      <w:bookmarkStart w:id="11" w:name="_Miscellaneous"/>
      <w:bookmarkStart w:id="12" w:name="Miscellaneous"/>
      <w:bookmarkEnd w:id="11"/>
      <w:bookmarkEnd w:id="12"/>
      <w:r>
        <w:lastRenderedPageBreak/>
        <w:t>Misc</w:t>
      </w:r>
      <w:r w:rsidR="000D56EB">
        <w:t>ellaneous</w:t>
      </w:r>
    </w:p>
    <w:p w14:paraId="2BA88C8E" w14:textId="4321F25A" w:rsidR="000E509D" w:rsidRDefault="000E509D" w:rsidP="000E509D">
      <w:pPr>
        <w:pStyle w:val="ListParagraph"/>
        <w:numPr>
          <w:ilvl w:val="0"/>
          <w:numId w:val="1"/>
        </w:numPr>
      </w:pPr>
      <w:r>
        <w:t xml:space="preserve">To create an accessible PDF: Select Paragraph styles and select </w:t>
      </w:r>
      <w:r w:rsidR="005F6367">
        <w:t>Style o</w:t>
      </w:r>
      <w:r>
        <w:t>ptions</w:t>
      </w:r>
    </w:p>
    <w:p w14:paraId="7C24E452" w14:textId="5070127E" w:rsidR="000E509D" w:rsidRDefault="000E509D" w:rsidP="000E509D">
      <w:pPr>
        <w:pStyle w:val="ListParagraph"/>
        <w:numPr>
          <w:ilvl w:val="1"/>
          <w:numId w:val="1"/>
        </w:numPr>
      </w:pPr>
      <w:r>
        <w:t xml:space="preserve">Select </w:t>
      </w:r>
      <w:r w:rsidR="009031BA">
        <w:t>Export Tagging</w:t>
      </w:r>
    </w:p>
    <w:p w14:paraId="2E581B98" w14:textId="05B9ED86" w:rsidR="000E509D" w:rsidRDefault="009031BA" w:rsidP="000E509D">
      <w:pPr>
        <w:pStyle w:val="ListParagraph"/>
        <w:numPr>
          <w:ilvl w:val="1"/>
          <w:numId w:val="1"/>
        </w:numPr>
      </w:pPr>
      <w:r>
        <w:t>Select the appropriate PDF tag</w:t>
      </w:r>
    </w:p>
    <w:p w14:paraId="48D9F144" w14:textId="3B51CF6D" w:rsidR="009031BA" w:rsidRDefault="009031BA" w:rsidP="000E509D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4C8F5600" wp14:editId="0427E5B3">
            <wp:extent cx="2024062" cy="1651254"/>
            <wp:effectExtent l="0" t="0" r="0" b="6350"/>
            <wp:docPr id="42" name="Picture 42" descr="map styles to PDF t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27509" cy="16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6F2A" w14:textId="77777777" w:rsidR="000E509D" w:rsidRDefault="000E509D" w:rsidP="000E509D">
      <w:pPr>
        <w:pStyle w:val="ListParagraph"/>
        <w:numPr>
          <w:ilvl w:val="1"/>
          <w:numId w:val="1"/>
        </w:numPr>
      </w:pPr>
      <w:r>
        <w:t>Do a 1:1 match: Leave lists, footnotes, and endnotes as is, but check the mapping of other styles</w:t>
      </w:r>
    </w:p>
    <w:p w14:paraId="54E042AC" w14:textId="77777777" w:rsidR="000E509D" w:rsidRDefault="000E509D" w:rsidP="000E509D">
      <w:pPr>
        <w:pStyle w:val="ListParagraph"/>
        <w:numPr>
          <w:ilvl w:val="1"/>
          <w:numId w:val="1"/>
        </w:numPr>
      </w:pPr>
      <w:r>
        <w:t>Always save before sending to PDF</w:t>
      </w:r>
    </w:p>
    <w:p w14:paraId="3A6AA4F7" w14:textId="77777777" w:rsidR="000E509D" w:rsidRDefault="000E509D" w:rsidP="000E509D">
      <w:pPr>
        <w:pStyle w:val="ListParagraph"/>
        <w:numPr>
          <w:ilvl w:val="1"/>
          <w:numId w:val="1"/>
        </w:numPr>
      </w:pPr>
      <w:r>
        <w:t>Choose File &gt; Export &gt;Save as type &gt; PDF Interactive</w:t>
      </w:r>
    </w:p>
    <w:p w14:paraId="28476176" w14:textId="77777777" w:rsidR="000E509D" w:rsidRDefault="000E509D" w:rsidP="000E509D">
      <w:pPr>
        <w:pStyle w:val="ListParagraph"/>
        <w:numPr>
          <w:ilvl w:val="2"/>
          <w:numId w:val="1"/>
        </w:numPr>
      </w:pPr>
      <w:r>
        <w:t>In the export dialog box, export as pages (not spreads)</w:t>
      </w:r>
    </w:p>
    <w:p w14:paraId="5572BB84" w14:textId="54778A86" w:rsidR="000E509D" w:rsidRDefault="000E509D" w:rsidP="000E509D">
      <w:pPr>
        <w:pStyle w:val="ListParagraph"/>
        <w:numPr>
          <w:ilvl w:val="2"/>
          <w:numId w:val="1"/>
        </w:numPr>
      </w:pPr>
      <w:r>
        <w:t>Check the boxes for Create tagged PDF and Use structure for tab order</w:t>
      </w:r>
    </w:p>
    <w:p w14:paraId="090A18B1" w14:textId="38DFD677" w:rsidR="009031BA" w:rsidRDefault="009031BA" w:rsidP="000E509D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7E3353E4" wp14:editId="6C8D9C8F">
            <wp:extent cx="1604963" cy="2245844"/>
            <wp:effectExtent l="0" t="0" r="0" b="2540"/>
            <wp:docPr id="43" name="Picture 43" descr="check create tagged PDF and use structure for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0083" cy="225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9404" w14:textId="4BB4205E" w:rsidR="000E509D" w:rsidRDefault="000E509D" w:rsidP="000E509D">
      <w:pPr>
        <w:pStyle w:val="ListParagraph"/>
        <w:numPr>
          <w:ilvl w:val="0"/>
          <w:numId w:val="1"/>
        </w:numPr>
      </w:pPr>
      <w:r>
        <w:t xml:space="preserve">Under Security, enable text access of screen reader by checking the box </w:t>
      </w:r>
    </w:p>
    <w:p w14:paraId="584A9010" w14:textId="3A34C4A1" w:rsidR="009031BA" w:rsidRDefault="009031BA" w:rsidP="009031BA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15682078" wp14:editId="0A893710">
            <wp:extent cx="2268889" cy="2105025"/>
            <wp:effectExtent l="0" t="0" r="0" b="0"/>
            <wp:docPr id="44" name="Picture 44" descr="in security, enable text access of screen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71587" cy="210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60E4" w14:textId="77777777" w:rsidR="009031BA" w:rsidRDefault="00493785" w:rsidP="00493785">
      <w:pPr>
        <w:pStyle w:val="ListParagraph"/>
        <w:numPr>
          <w:ilvl w:val="0"/>
          <w:numId w:val="1"/>
        </w:numPr>
      </w:pPr>
      <w:r>
        <w:lastRenderedPageBreak/>
        <w:t xml:space="preserve">To add alternate text to images: </w:t>
      </w:r>
    </w:p>
    <w:p w14:paraId="12024C8B" w14:textId="00CE78F4" w:rsidR="00493785" w:rsidRDefault="00493785" w:rsidP="009031BA">
      <w:pPr>
        <w:pStyle w:val="ListParagraph"/>
        <w:numPr>
          <w:ilvl w:val="1"/>
          <w:numId w:val="1"/>
        </w:numPr>
      </w:pPr>
      <w:r>
        <w:t xml:space="preserve">Select Graphic </w:t>
      </w:r>
      <w:r w:rsidR="009031BA">
        <w:t>and then click Object</w:t>
      </w:r>
    </w:p>
    <w:p w14:paraId="0C02DD05" w14:textId="3F1E23F5" w:rsidR="009031BA" w:rsidRDefault="009031BA" w:rsidP="009031BA">
      <w:pPr>
        <w:pStyle w:val="ListParagraph"/>
        <w:numPr>
          <w:ilvl w:val="1"/>
          <w:numId w:val="1"/>
        </w:numPr>
      </w:pPr>
      <w:r>
        <w:t>Under Object, select Object export options</w:t>
      </w:r>
    </w:p>
    <w:p w14:paraId="23B894C3" w14:textId="77777777" w:rsidR="009031BA" w:rsidRDefault="009031BA" w:rsidP="00493785">
      <w:pPr>
        <w:pStyle w:val="ListParagraph"/>
        <w:numPr>
          <w:ilvl w:val="1"/>
          <w:numId w:val="1"/>
        </w:numPr>
      </w:pPr>
      <w:r>
        <w:t>In Object e</w:t>
      </w:r>
      <w:r w:rsidR="00493785">
        <w:t xml:space="preserve">xport options, select Alternate text source &gt; Custom </w:t>
      </w:r>
    </w:p>
    <w:p w14:paraId="7D3F3640" w14:textId="15857A22" w:rsidR="00493785" w:rsidRDefault="009031BA" w:rsidP="00493785">
      <w:pPr>
        <w:pStyle w:val="ListParagraph"/>
        <w:numPr>
          <w:ilvl w:val="1"/>
          <w:numId w:val="1"/>
        </w:numPr>
      </w:pPr>
      <w:r>
        <w:t>I</w:t>
      </w:r>
      <w:r w:rsidR="00493785">
        <w:t>nput your text</w:t>
      </w:r>
    </w:p>
    <w:p w14:paraId="3CAB30DC" w14:textId="379B7483" w:rsidR="009031BA" w:rsidRDefault="009031BA" w:rsidP="00493785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61D198E9" wp14:editId="690F6F2A">
            <wp:extent cx="1990554" cy="1328737"/>
            <wp:effectExtent l="0" t="0" r="0" b="5080"/>
            <wp:docPr id="45" name="Picture 45" descr="input alternat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92811" cy="133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BC21" w14:textId="77777777" w:rsidR="00154648" w:rsidRDefault="00154648" w:rsidP="00154648">
      <w:pPr>
        <w:pStyle w:val="ListParagraph"/>
        <w:numPr>
          <w:ilvl w:val="0"/>
          <w:numId w:val="1"/>
        </w:numPr>
      </w:pPr>
      <w:r>
        <w:t>Add metadata captions:</w:t>
      </w:r>
    </w:p>
    <w:p w14:paraId="198F004D" w14:textId="77777777" w:rsidR="00154648" w:rsidRDefault="00154648" w:rsidP="00154648">
      <w:pPr>
        <w:pStyle w:val="ListParagraph"/>
        <w:numPr>
          <w:ilvl w:val="1"/>
          <w:numId w:val="1"/>
        </w:numPr>
      </w:pPr>
      <w:r>
        <w:t>Select Object &gt; Captions &gt; Caption setup</w:t>
      </w:r>
    </w:p>
    <w:p w14:paraId="0A5918AD" w14:textId="0EC0D4D5" w:rsidR="00154648" w:rsidRDefault="00154648" w:rsidP="00154648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48D720DC" wp14:editId="39B4405F">
            <wp:extent cx="1228725" cy="1743597"/>
            <wp:effectExtent l="0" t="0" r="0" b="9525"/>
            <wp:docPr id="47" name="Picture 47" descr="set up ca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35605" cy="1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BB53C" w14:textId="77777777" w:rsidR="00154648" w:rsidRDefault="00154648" w:rsidP="00154648">
      <w:pPr>
        <w:pStyle w:val="ListParagraph"/>
        <w:numPr>
          <w:ilvl w:val="1"/>
          <w:numId w:val="1"/>
        </w:numPr>
      </w:pPr>
      <w:r>
        <w:t>Change metadata type to Description</w:t>
      </w:r>
    </w:p>
    <w:p w14:paraId="05E497D1" w14:textId="77777777" w:rsidR="00154648" w:rsidRDefault="00154648" w:rsidP="00154648">
      <w:pPr>
        <w:pStyle w:val="ListParagraph"/>
        <w:numPr>
          <w:ilvl w:val="1"/>
          <w:numId w:val="1"/>
        </w:numPr>
      </w:pPr>
      <w:r>
        <w:t>Group captions with image</w:t>
      </w:r>
    </w:p>
    <w:p w14:paraId="58F51C8D" w14:textId="77777777" w:rsidR="00154648" w:rsidRDefault="00154648" w:rsidP="00154648">
      <w:pPr>
        <w:pStyle w:val="ListParagraph"/>
        <w:numPr>
          <w:ilvl w:val="1"/>
          <w:numId w:val="1"/>
        </w:numPr>
      </w:pPr>
      <w:r>
        <w:t>Fill out the description field for each image and enter descriptive text</w:t>
      </w:r>
    </w:p>
    <w:p w14:paraId="4E553FB6" w14:textId="77777777" w:rsidR="00154648" w:rsidRDefault="00154648" w:rsidP="00154648">
      <w:pPr>
        <w:pStyle w:val="ListParagraph"/>
        <w:numPr>
          <w:ilvl w:val="2"/>
          <w:numId w:val="1"/>
        </w:numPr>
      </w:pPr>
      <w:r>
        <w:t>This will be used as captions</w:t>
      </w:r>
    </w:p>
    <w:p w14:paraId="16B1B810" w14:textId="1D1F8D6C" w:rsidR="00154648" w:rsidRDefault="00154648" w:rsidP="00154648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5E8128F9" wp14:editId="7E10B034">
            <wp:extent cx="2205038" cy="970122"/>
            <wp:effectExtent l="0" t="0" r="5080" b="1905"/>
            <wp:docPr id="48" name="Picture 48" descr="description used as ca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19099" cy="97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BB43" w14:textId="3D99193F" w:rsidR="00493785" w:rsidRPr="00AA78C8" w:rsidRDefault="00493785" w:rsidP="00493785">
      <w:pPr>
        <w:pStyle w:val="ListParagraph"/>
        <w:numPr>
          <w:ilvl w:val="0"/>
          <w:numId w:val="1"/>
        </w:numPr>
      </w:pPr>
      <w:r w:rsidRPr="00AA78C8">
        <w:t>Add swatches and styles to your Creative Cloud library</w:t>
      </w:r>
      <w:r w:rsidR="00AA78C8" w:rsidRPr="00AA78C8">
        <w:t>: Window &gt; CC Library</w:t>
      </w:r>
    </w:p>
    <w:p w14:paraId="5E40B4FB" w14:textId="77777777" w:rsidR="00493785" w:rsidRPr="00AA78C8" w:rsidRDefault="00493785" w:rsidP="00493785">
      <w:pPr>
        <w:pStyle w:val="ListParagraph"/>
        <w:numPr>
          <w:ilvl w:val="1"/>
          <w:numId w:val="1"/>
        </w:numPr>
      </w:pPr>
      <w:r w:rsidRPr="00AA78C8">
        <w:t>Click on the swatch or characters with styles and add to library</w:t>
      </w:r>
    </w:p>
    <w:p w14:paraId="736BF180" w14:textId="77777777" w:rsidR="00493785" w:rsidRPr="00AA78C8" w:rsidRDefault="00493785" w:rsidP="00493785">
      <w:pPr>
        <w:pStyle w:val="ListParagraph"/>
        <w:numPr>
          <w:ilvl w:val="1"/>
          <w:numId w:val="1"/>
        </w:numPr>
      </w:pPr>
      <w:r w:rsidRPr="00AA78C8">
        <w:t>Can add graphics to library as well</w:t>
      </w:r>
    </w:p>
    <w:p w14:paraId="0F1CA00F" w14:textId="77777777" w:rsidR="00493785" w:rsidRPr="00AA78C8" w:rsidRDefault="00493785" w:rsidP="00493785">
      <w:pPr>
        <w:pStyle w:val="ListParagraph"/>
        <w:numPr>
          <w:ilvl w:val="1"/>
          <w:numId w:val="1"/>
        </w:numPr>
      </w:pPr>
      <w:r w:rsidRPr="00AA78C8">
        <w:t>Easy to use between documents</w:t>
      </w:r>
    </w:p>
    <w:p w14:paraId="583509EF" w14:textId="77777777" w:rsidR="00493785" w:rsidRPr="00AA78C8" w:rsidRDefault="00493785" w:rsidP="00493785">
      <w:pPr>
        <w:pStyle w:val="ListParagraph"/>
        <w:numPr>
          <w:ilvl w:val="1"/>
          <w:numId w:val="1"/>
        </w:numPr>
      </w:pPr>
      <w:r w:rsidRPr="00AA78C8">
        <w:t>Can share the library with other documents and users</w:t>
      </w:r>
    </w:p>
    <w:p w14:paraId="05CAEF4B" w14:textId="37DD6FB9" w:rsidR="00493785" w:rsidRDefault="00493785" w:rsidP="00493785">
      <w:pPr>
        <w:pStyle w:val="ListParagraph"/>
        <w:numPr>
          <w:ilvl w:val="0"/>
          <w:numId w:val="1"/>
        </w:numPr>
      </w:pPr>
      <w:r>
        <w:t xml:space="preserve">To save </w:t>
      </w:r>
      <w:r w:rsidR="00B228AC">
        <w:t>InDesign</w:t>
      </w:r>
      <w:r>
        <w:t xml:space="preserve"> templates, click File</w:t>
      </w:r>
    </w:p>
    <w:p w14:paraId="554ABF13" w14:textId="56F9B5D4" w:rsidR="00493785" w:rsidRDefault="00493785" w:rsidP="00493785">
      <w:pPr>
        <w:pStyle w:val="ListParagraph"/>
        <w:numPr>
          <w:ilvl w:val="1"/>
          <w:numId w:val="1"/>
        </w:numPr>
      </w:pPr>
      <w:r>
        <w:t>Select Save As and save the file as a .</w:t>
      </w:r>
      <w:proofErr w:type="spellStart"/>
      <w:r>
        <w:t>indt</w:t>
      </w:r>
      <w:proofErr w:type="spellEnd"/>
      <w:r>
        <w:t xml:space="preserve"> file</w:t>
      </w:r>
    </w:p>
    <w:p w14:paraId="44C17103" w14:textId="0914C639" w:rsidR="001F4C75" w:rsidRDefault="001F4C75" w:rsidP="00493785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7D05200A" wp14:editId="2426D519">
            <wp:extent cx="2519363" cy="364446"/>
            <wp:effectExtent l="0" t="0" r="0" b="0"/>
            <wp:docPr id="50" name="Picture 50" descr="save as a template using .in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10629" cy="3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29E6" w14:textId="77777777" w:rsidR="00493785" w:rsidRDefault="00493785" w:rsidP="00493785">
      <w:pPr>
        <w:pStyle w:val="ListParagraph"/>
        <w:numPr>
          <w:ilvl w:val="1"/>
          <w:numId w:val="1"/>
        </w:numPr>
      </w:pPr>
      <w:r>
        <w:t>When opening the template, can open as a new blank document (normal), the original template, or a copy of the template</w:t>
      </w:r>
    </w:p>
    <w:p w14:paraId="6F0128E7" w14:textId="77777777" w:rsidR="00493785" w:rsidRDefault="00493785" w:rsidP="00493785">
      <w:pPr>
        <w:pStyle w:val="ListParagraph"/>
        <w:numPr>
          <w:ilvl w:val="2"/>
          <w:numId w:val="1"/>
        </w:numPr>
      </w:pPr>
      <w:r>
        <w:lastRenderedPageBreak/>
        <w:t>The default open is as a new blank document</w:t>
      </w:r>
    </w:p>
    <w:p w14:paraId="1A8B29A5" w14:textId="772649EB" w:rsidR="00493785" w:rsidRDefault="00493785" w:rsidP="00493785">
      <w:pPr>
        <w:pStyle w:val="ListParagraph"/>
        <w:numPr>
          <w:ilvl w:val="0"/>
          <w:numId w:val="1"/>
        </w:numPr>
      </w:pPr>
      <w:r>
        <w:t>Stick to a single layer using the Layers panel: Window &gt; Layers</w:t>
      </w:r>
    </w:p>
    <w:p w14:paraId="12EEBFCC" w14:textId="4E199801" w:rsidR="001F4C75" w:rsidRDefault="001F4C75" w:rsidP="001F4C75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46E93428" wp14:editId="47CA0B58">
            <wp:extent cx="947738" cy="1121141"/>
            <wp:effectExtent l="0" t="0" r="5080" b="3175"/>
            <wp:docPr id="49" name="Picture 49" descr="layers panel op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5346" cy="11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5F01" w14:textId="77777777" w:rsidR="00493785" w:rsidRDefault="00493785" w:rsidP="00493785">
      <w:pPr>
        <w:pStyle w:val="ListParagraph"/>
        <w:numPr>
          <w:ilvl w:val="1"/>
          <w:numId w:val="1"/>
        </w:numPr>
      </w:pPr>
      <w:r>
        <w:t>Adding additional layers changes the reading order dramatically</w:t>
      </w:r>
    </w:p>
    <w:p w14:paraId="334E8ED1" w14:textId="77777777" w:rsidR="00493785" w:rsidRDefault="00493785" w:rsidP="00493785">
      <w:pPr>
        <w:pStyle w:val="ListParagraph"/>
        <w:numPr>
          <w:ilvl w:val="1"/>
          <w:numId w:val="1"/>
        </w:numPr>
      </w:pPr>
      <w:r>
        <w:t>Click and drag objects in the Layers window to reorder: This affects the PDF’s reading order</w:t>
      </w:r>
    </w:p>
    <w:p w14:paraId="67C9BF84" w14:textId="77777777" w:rsidR="00493785" w:rsidRDefault="00493785" w:rsidP="00493785">
      <w:pPr>
        <w:pStyle w:val="ListParagraph"/>
        <w:numPr>
          <w:ilvl w:val="2"/>
          <w:numId w:val="1"/>
        </w:numPr>
      </w:pPr>
      <w:r>
        <w:t>Check off Use for reading order in tagged PDF</w:t>
      </w:r>
    </w:p>
    <w:p w14:paraId="41C511C1" w14:textId="77777777" w:rsidR="00493785" w:rsidRDefault="00493785" w:rsidP="00493785">
      <w:pPr>
        <w:pStyle w:val="ListParagraph"/>
        <w:numPr>
          <w:ilvl w:val="1"/>
          <w:numId w:val="1"/>
        </w:numPr>
      </w:pPr>
      <w:r>
        <w:t>If you must use multiple layers, flatten before exporting to PDF</w:t>
      </w:r>
    </w:p>
    <w:p w14:paraId="47D06495" w14:textId="2565AA70" w:rsidR="00493785" w:rsidRDefault="00493785" w:rsidP="00493785">
      <w:pPr>
        <w:pStyle w:val="ListParagraph"/>
        <w:numPr>
          <w:ilvl w:val="2"/>
          <w:numId w:val="1"/>
        </w:numPr>
      </w:pPr>
      <w:r>
        <w:t>You will have to manually check the reading order, because it will be changed in the PDF</w:t>
      </w:r>
    </w:p>
    <w:sectPr w:rsidR="004937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864A5"/>
    <w:multiLevelType w:val="hybridMultilevel"/>
    <w:tmpl w:val="D89E9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DFB"/>
    <w:rsid w:val="000B1102"/>
    <w:rsid w:val="000C445E"/>
    <w:rsid w:val="000D56EB"/>
    <w:rsid w:val="000E509D"/>
    <w:rsid w:val="00124DFB"/>
    <w:rsid w:val="00154648"/>
    <w:rsid w:val="001B4509"/>
    <w:rsid w:val="001C5DA2"/>
    <w:rsid w:val="001D6B24"/>
    <w:rsid w:val="001F4C75"/>
    <w:rsid w:val="0034714A"/>
    <w:rsid w:val="0036088E"/>
    <w:rsid w:val="003C051A"/>
    <w:rsid w:val="004519C7"/>
    <w:rsid w:val="00493785"/>
    <w:rsid w:val="004A5B6B"/>
    <w:rsid w:val="00500F7F"/>
    <w:rsid w:val="00526329"/>
    <w:rsid w:val="00545EEC"/>
    <w:rsid w:val="005F6367"/>
    <w:rsid w:val="00671D47"/>
    <w:rsid w:val="00683DE5"/>
    <w:rsid w:val="00696E48"/>
    <w:rsid w:val="006D71A6"/>
    <w:rsid w:val="006E23EF"/>
    <w:rsid w:val="00742767"/>
    <w:rsid w:val="007B5197"/>
    <w:rsid w:val="007B77AA"/>
    <w:rsid w:val="007E2262"/>
    <w:rsid w:val="008608BE"/>
    <w:rsid w:val="008924DF"/>
    <w:rsid w:val="008933E6"/>
    <w:rsid w:val="008A0C15"/>
    <w:rsid w:val="009031BA"/>
    <w:rsid w:val="00903593"/>
    <w:rsid w:val="009337AA"/>
    <w:rsid w:val="00985360"/>
    <w:rsid w:val="00985AF5"/>
    <w:rsid w:val="009861CF"/>
    <w:rsid w:val="009F5D1D"/>
    <w:rsid w:val="00A12EEA"/>
    <w:rsid w:val="00A90FBC"/>
    <w:rsid w:val="00AA78C8"/>
    <w:rsid w:val="00B21065"/>
    <w:rsid w:val="00B228AC"/>
    <w:rsid w:val="00B314A1"/>
    <w:rsid w:val="00BA1007"/>
    <w:rsid w:val="00BE1B92"/>
    <w:rsid w:val="00BE3CFA"/>
    <w:rsid w:val="00C1092B"/>
    <w:rsid w:val="00C74269"/>
    <w:rsid w:val="00D37BB8"/>
    <w:rsid w:val="00D4312C"/>
    <w:rsid w:val="00DC24B2"/>
    <w:rsid w:val="00E150FE"/>
    <w:rsid w:val="00E54D1A"/>
    <w:rsid w:val="00E76A21"/>
    <w:rsid w:val="00EC4F5B"/>
    <w:rsid w:val="00EE4697"/>
    <w:rsid w:val="00F30A12"/>
    <w:rsid w:val="00FA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4A0CD5D"/>
  <w15:chartTrackingRefBased/>
  <w15:docId w15:val="{480AF2FB-7ED0-40D5-9965-1BE461D9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71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2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DF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12E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D71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D71A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71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71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71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71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71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1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1614</TotalTime>
  <Pages>17</Pages>
  <Words>1768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Weber-Hottleman, Kathryn</dc:creator>
  <cp:keywords/>
  <dc:description/>
  <cp:lastModifiedBy>Weber-Hottleman, Kathryn</cp:lastModifiedBy>
  <cp:revision>10</cp:revision>
  <dcterms:created xsi:type="dcterms:W3CDTF">2019-03-13T12:53:00Z</dcterms:created>
  <dcterms:modified xsi:type="dcterms:W3CDTF">2019-11-07T15:06:00Z</dcterms:modified>
</cp:coreProperties>
</file>