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5B0D1" w14:textId="77777777" w:rsidR="00AE680E" w:rsidRDefault="00AE680E" w:rsidP="00AE680E">
      <w:pPr>
        <w:pStyle w:val="NoSpacing"/>
      </w:pPr>
    </w:p>
    <w:p w14:paraId="645E812E" w14:textId="55B75582" w:rsidR="00EF17D5" w:rsidRDefault="00EF17D5" w:rsidP="00AE680E">
      <w:pPr>
        <w:pStyle w:val="Heading1"/>
      </w:pPr>
      <w:r w:rsidRPr="00EF17D5">
        <w:t>Accessible PDF Checklist</w:t>
      </w:r>
    </w:p>
    <w:p w14:paraId="188EA54B" w14:textId="77777777" w:rsidR="00EF17D5" w:rsidRDefault="00712525" w:rsidP="00EF17D5">
      <w:r>
        <w:pict w14:anchorId="1CED5D19">
          <v:rect id="_x0000_i1025" style="width:0;height:1.5pt" o:hralign="center" o:hrstd="t" o:hr="t" fillcolor="#a0a0a0" stroked="f"/>
        </w:pict>
      </w:r>
    </w:p>
    <w:p w14:paraId="392B41D2" w14:textId="77777777" w:rsidR="00DE7C37" w:rsidRPr="00DE7C37" w:rsidRDefault="00DE7C37" w:rsidP="00DE7C37">
      <w:pPr>
        <w:pStyle w:val="Heading2"/>
      </w:pPr>
      <w:r w:rsidRPr="00DE7C37">
        <w:t>Compliance Checklist</w:t>
      </w:r>
    </w:p>
    <w:p w14:paraId="4B88D654" w14:textId="4013CD78" w:rsidR="00DE7C37" w:rsidRDefault="00DE7C37" w:rsidP="00311A44">
      <w:r>
        <w:t xml:space="preserve">The checklist below, a series of tables, is based on the content of the PDF. Acceptable answers are: Yes, No, or N/A. If ‘No’ is the answer to any item, then the document is not </w:t>
      </w:r>
      <w:r w:rsidR="00311A44">
        <w:t>accessible</w:t>
      </w:r>
      <w:r>
        <w:t>.</w:t>
      </w:r>
      <w:r w:rsidR="00BB135F">
        <w:t xml:space="preserve">  Visit </w:t>
      </w:r>
      <w:hyperlink r:id="rId6" w:history="1">
        <w:r w:rsidR="00BB135F">
          <w:rPr>
            <w:rStyle w:val="Hyperlink"/>
          </w:rPr>
          <w:t>accessibility.its.uconn.edu/pdfs/</w:t>
        </w:r>
      </w:hyperlink>
      <w:r w:rsidR="00BB135F">
        <w:t xml:space="preserve"> for more information on how to correct inaccessible elements.</w:t>
      </w:r>
    </w:p>
    <w:p w14:paraId="5B932177" w14:textId="77777777" w:rsidR="00DE7C37" w:rsidRPr="00DE7C37" w:rsidRDefault="00DE7C37" w:rsidP="00DE7C37">
      <w:pPr>
        <w:pStyle w:val="Heading3"/>
      </w:pPr>
      <w:r w:rsidRPr="00DE7C37">
        <w:t>Section A: All PDFs</w:t>
      </w:r>
    </w:p>
    <w:p w14:paraId="3677C0FA" w14:textId="08470B36" w:rsidR="00DE7C37" w:rsidRPr="00DE7C37" w:rsidRDefault="00DE7C37" w:rsidP="00681D0E">
      <w:pPr>
        <w:pStyle w:val="NoSpacing"/>
      </w:pPr>
      <w:r w:rsidRPr="00DE7C37">
        <w:t>These checks should be performed on all PDFs no matter what is present in the actual content.</w:t>
      </w:r>
    </w:p>
    <w:p w14:paraId="2B32FC21" w14:textId="77777777" w:rsidR="00DE7C37" w:rsidRDefault="00712525" w:rsidP="00DE7C37">
      <w:pPr>
        <w:pStyle w:val="NormalWeb"/>
        <w:spacing w:before="0" w:beforeAutospacing="0" w:after="300" w:afterAutospacing="0"/>
        <w:rPr>
          <w:rFonts w:ascii="Helvetica" w:hAnsi="Helvetica"/>
          <w:color w:val="000000"/>
          <w:sz w:val="21"/>
          <w:szCs w:val="21"/>
        </w:rPr>
      </w:pPr>
      <w:r>
        <w:pict w14:anchorId="1A48E119">
          <v:rect id="_x0000_i1026" style="width:0;height:1.5pt" o:hralign="center" o:hrstd="t" o:hr="t" fillcolor="#a0a0a0" stroked="f"/>
        </w:pict>
      </w:r>
    </w:p>
    <w:tbl>
      <w:tblPr>
        <w:tblW w:w="5000" w:type="pct"/>
        <w:tblBorders>
          <w:top w:val="single" w:sz="2" w:space="0" w:color="97CDEB"/>
          <w:left w:val="single" w:sz="2" w:space="0" w:color="97CDEB"/>
          <w:bottom w:val="single" w:sz="2" w:space="0" w:color="97CDEB"/>
          <w:right w:val="single" w:sz="2" w:space="0" w:color="97CDEB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7"/>
        <w:gridCol w:w="7715"/>
        <w:gridCol w:w="2032"/>
      </w:tblGrid>
      <w:tr w:rsidR="00FE300B" w:rsidRPr="00681D0E" w14:paraId="64034E40" w14:textId="77777777" w:rsidTr="00FE300B">
        <w:trPr>
          <w:tblHeader/>
        </w:trPr>
        <w:tc>
          <w:tcPr>
            <w:tcW w:w="48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FD9D57" w14:textId="75DDF29D" w:rsidR="00FE300B" w:rsidRPr="00FE300B" w:rsidRDefault="00FE300B" w:rsidP="00FE300B">
            <w:pPr>
              <w:pStyle w:val="NoSpacing"/>
              <w:rPr>
                <w:b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18"/>
              </w:rPr>
              <w:t>ID</w:t>
            </w:r>
          </w:p>
        </w:tc>
        <w:tc>
          <w:tcPr>
            <w:tcW w:w="3577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89E241" w14:textId="58ED3BEC" w:rsidR="00FE300B" w:rsidRPr="00FE300B" w:rsidRDefault="00FE300B" w:rsidP="00FE300B">
            <w:pPr>
              <w:pStyle w:val="NoSpacing"/>
              <w:rPr>
                <w:b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18"/>
              </w:rPr>
              <w:t>Requirements</w:t>
            </w:r>
          </w:p>
        </w:tc>
        <w:tc>
          <w:tcPr>
            <w:tcW w:w="94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551B41" w14:textId="21C26EA2" w:rsidR="00FE300B" w:rsidRPr="00FE300B" w:rsidRDefault="00FE300B" w:rsidP="00FE300B">
            <w:pPr>
              <w:pStyle w:val="NoSpacing"/>
              <w:rPr>
                <w:b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18"/>
              </w:rPr>
              <w:t>Yes/No/NA</w:t>
            </w:r>
          </w:p>
        </w:tc>
      </w:tr>
      <w:tr w:rsidR="00FE300B" w:rsidRPr="00DE7C37" w14:paraId="0E204745" w14:textId="77777777" w:rsidTr="00FE300B">
        <w:tc>
          <w:tcPr>
            <w:tcW w:w="48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DDCB95" w14:textId="77777777" w:rsidR="00FE300B" w:rsidRPr="00DE7C37" w:rsidRDefault="00FE300B" w:rsidP="00681D0E">
            <w:pPr>
              <w:pStyle w:val="NoSpacing"/>
            </w:pPr>
            <w:r w:rsidRPr="00DE7C37">
              <w:t>A1</w:t>
            </w:r>
          </w:p>
        </w:tc>
        <w:tc>
          <w:tcPr>
            <w:tcW w:w="3577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D80744" w14:textId="77777777" w:rsidR="00FE300B" w:rsidRPr="00DE7C37" w:rsidRDefault="00FE300B" w:rsidP="00681D0E">
            <w:pPr>
              <w:pStyle w:val="NoSpacing"/>
            </w:pPr>
            <w:r w:rsidRPr="00DE7C37">
              <w:t>Is the PDF tagged?</w:t>
            </w:r>
          </w:p>
        </w:tc>
        <w:tc>
          <w:tcPr>
            <w:tcW w:w="94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E9A308" w14:textId="77777777" w:rsidR="00FE300B" w:rsidRPr="00DE7C37" w:rsidRDefault="00FE300B" w:rsidP="00681D0E">
            <w:pPr>
              <w:pStyle w:val="NoSpacing"/>
            </w:pPr>
            <w:r w:rsidRPr="00DE7C37">
              <w:t> </w:t>
            </w:r>
          </w:p>
        </w:tc>
      </w:tr>
      <w:tr w:rsidR="00FE300B" w:rsidRPr="00DE7C37" w14:paraId="7893396E" w14:textId="77777777" w:rsidTr="00FE300B">
        <w:tc>
          <w:tcPr>
            <w:tcW w:w="48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5AE1FC" w14:textId="77777777" w:rsidR="00FE300B" w:rsidRPr="00DE7C37" w:rsidRDefault="00FE300B" w:rsidP="00681D0E">
            <w:pPr>
              <w:pStyle w:val="NoSpacing"/>
            </w:pPr>
            <w:r w:rsidRPr="00DE7C37">
              <w:t>A2</w:t>
            </w:r>
          </w:p>
        </w:tc>
        <w:tc>
          <w:tcPr>
            <w:tcW w:w="3577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9C31B3" w14:textId="77777777" w:rsidR="00FE300B" w:rsidRPr="00DE7C37" w:rsidRDefault="00FE300B" w:rsidP="00681D0E">
            <w:pPr>
              <w:pStyle w:val="NoSpacing"/>
            </w:pPr>
            <w:r w:rsidRPr="00DE7C37">
              <w:t>Is the Document Title filled out in the Document Properties?</w:t>
            </w:r>
          </w:p>
        </w:tc>
        <w:tc>
          <w:tcPr>
            <w:tcW w:w="94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D500FA" w14:textId="77777777" w:rsidR="00FE300B" w:rsidRPr="00DE7C37" w:rsidRDefault="00FE300B" w:rsidP="00681D0E">
            <w:pPr>
              <w:pStyle w:val="NoSpacing"/>
            </w:pPr>
            <w:r w:rsidRPr="00DE7C37">
              <w:t> </w:t>
            </w:r>
          </w:p>
        </w:tc>
      </w:tr>
      <w:tr w:rsidR="00FE300B" w:rsidRPr="00DE7C37" w14:paraId="2C6B88DF" w14:textId="77777777" w:rsidTr="00FE300B">
        <w:tc>
          <w:tcPr>
            <w:tcW w:w="48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0F1D28" w14:textId="77777777" w:rsidR="00FE300B" w:rsidRPr="00DE7C37" w:rsidRDefault="00FE300B" w:rsidP="00681D0E">
            <w:pPr>
              <w:pStyle w:val="NoSpacing"/>
            </w:pPr>
            <w:r w:rsidRPr="00DE7C37">
              <w:t>A3</w:t>
            </w:r>
          </w:p>
        </w:tc>
        <w:tc>
          <w:tcPr>
            <w:tcW w:w="3577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DE6C76" w14:textId="77777777" w:rsidR="00FE300B" w:rsidRPr="00DE7C37" w:rsidRDefault="00FE300B" w:rsidP="00681D0E">
            <w:pPr>
              <w:pStyle w:val="NoSpacing"/>
            </w:pPr>
            <w:r w:rsidRPr="00DE7C37">
              <w:t>Is the correct language of the document set?</w:t>
            </w:r>
          </w:p>
        </w:tc>
        <w:tc>
          <w:tcPr>
            <w:tcW w:w="94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02B877" w14:textId="77777777" w:rsidR="00FE300B" w:rsidRPr="00DE7C37" w:rsidRDefault="00FE300B" w:rsidP="00681D0E">
            <w:pPr>
              <w:pStyle w:val="NoSpacing"/>
            </w:pPr>
            <w:r w:rsidRPr="00DE7C37">
              <w:t> </w:t>
            </w:r>
          </w:p>
        </w:tc>
      </w:tr>
      <w:tr w:rsidR="00FE300B" w:rsidRPr="00DE7C37" w14:paraId="1DEB7E6D" w14:textId="77777777" w:rsidTr="00FE300B">
        <w:tc>
          <w:tcPr>
            <w:tcW w:w="48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6E8C1C" w14:textId="77777777" w:rsidR="00FE300B" w:rsidRPr="00DE7C37" w:rsidRDefault="00FE300B" w:rsidP="00681D0E">
            <w:pPr>
              <w:pStyle w:val="NoSpacing"/>
            </w:pPr>
            <w:r w:rsidRPr="00DE7C37">
              <w:t>A4</w:t>
            </w:r>
          </w:p>
        </w:tc>
        <w:tc>
          <w:tcPr>
            <w:tcW w:w="3577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01D163" w14:textId="77777777" w:rsidR="00FE300B" w:rsidRPr="00DE7C37" w:rsidRDefault="00FE300B" w:rsidP="00681D0E">
            <w:pPr>
              <w:pStyle w:val="NoSpacing"/>
            </w:pPr>
            <w:r w:rsidRPr="00DE7C37">
              <w:t>Did the PDF fully pass the Adobe Accessibility Checker?</w:t>
            </w:r>
          </w:p>
        </w:tc>
        <w:tc>
          <w:tcPr>
            <w:tcW w:w="94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CA033F" w14:textId="77777777" w:rsidR="00FE300B" w:rsidRPr="00DE7C37" w:rsidRDefault="00FE300B" w:rsidP="00681D0E">
            <w:pPr>
              <w:pStyle w:val="NoSpacing"/>
            </w:pPr>
            <w:r w:rsidRPr="00DE7C37">
              <w:t> </w:t>
            </w:r>
          </w:p>
        </w:tc>
      </w:tr>
      <w:tr w:rsidR="00FE300B" w:rsidRPr="00DE7C37" w14:paraId="63741F5D" w14:textId="77777777" w:rsidTr="00FE300B">
        <w:tc>
          <w:tcPr>
            <w:tcW w:w="48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5DDCB5" w14:textId="77777777" w:rsidR="00FE300B" w:rsidRPr="00DE7C37" w:rsidRDefault="00FE300B" w:rsidP="00681D0E">
            <w:pPr>
              <w:pStyle w:val="NoSpacing"/>
            </w:pPr>
            <w:r w:rsidRPr="00DE7C37">
              <w:t>A5</w:t>
            </w:r>
          </w:p>
        </w:tc>
        <w:tc>
          <w:tcPr>
            <w:tcW w:w="3577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E9060A" w14:textId="77777777" w:rsidR="00FE300B" w:rsidRPr="00DE7C37" w:rsidRDefault="00FE300B" w:rsidP="00681D0E">
            <w:pPr>
              <w:pStyle w:val="NoSpacing"/>
            </w:pPr>
            <w:r w:rsidRPr="00DE7C37">
              <w:t>Is the document free from content that flashes more than 3 times per second?</w:t>
            </w:r>
          </w:p>
        </w:tc>
        <w:tc>
          <w:tcPr>
            <w:tcW w:w="94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B323E0" w14:textId="77777777" w:rsidR="00FE300B" w:rsidRPr="00DE7C37" w:rsidRDefault="00FE300B" w:rsidP="00681D0E">
            <w:pPr>
              <w:pStyle w:val="NoSpacing"/>
            </w:pPr>
            <w:r w:rsidRPr="00DE7C37">
              <w:t> </w:t>
            </w:r>
          </w:p>
        </w:tc>
      </w:tr>
      <w:tr w:rsidR="00FE300B" w:rsidRPr="00DE7C37" w14:paraId="207A815F" w14:textId="77777777" w:rsidTr="00FE300B">
        <w:tc>
          <w:tcPr>
            <w:tcW w:w="48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E42E90" w14:textId="77777777" w:rsidR="00FE300B" w:rsidRPr="00DE7C37" w:rsidRDefault="00FE300B" w:rsidP="00681D0E">
            <w:pPr>
              <w:pStyle w:val="NoSpacing"/>
            </w:pPr>
            <w:r w:rsidRPr="00DE7C37">
              <w:t>A6</w:t>
            </w:r>
          </w:p>
        </w:tc>
        <w:tc>
          <w:tcPr>
            <w:tcW w:w="3577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DB4D36" w14:textId="77777777" w:rsidR="00FE300B" w:rsidRPr="00DE7C37" w:rsidRDefault="00FE300B" w:rsidP="00681D0E">
            <w:pPr>
              <w:pStyle w:val="NoSpacing"/>
            </w:pPr>
            <w:r w:rsidRPr="00DE7C37">
              <w:t>Are accurate bookmarks provided for documents greater than 9 pages?</w:t>
            </w:r>
          </w:p>
        </w:tc>
        <w:tc>
          <w:tcPr>
            <w:tcW w:w="94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6B4674" w14:textId="77777777" w:rsidR="00FE300B" w:rsidRPr="00DE7C37" w:rsidRDefault="00FE300B" w:rsidP="00681D0E">
            <w:pPr>
              <w:pStyle w:val="NoSpacing"/>
            </w:pPr>
            <w:r w:rsidRPr="00DE7C37">
              <w:t> </w:t>
            </w:r>
          </w:p>
        </w:tc>
      </w:tr>
      <w:tr w:rsidR="00FE300B" w:rsidRPr="00DE7C37" w14:paraId="7ED7FF15" w14:textId="77777777" w:rsidTr="00FE300B">
        <w:tc>
          <w:tcPr>
            <w:tcW w:w="48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C1D9F4" w14:textId="77777777" w:rsidR="00FE300B" w:rsidRPr="00DE7C37" w:rsidRDefault="00FE300B" w:rsidP="00681D0E">
            <w:pPr>
              <w:pStyle w:val="NoSpacing"/>
            </w:pPr>
            <w:r w:rsidRPr="00DE7C37">
              <w:t>A7</w:t>
            </w:r>
          </w:p>
        </w:tc>
        <w:tc>
          <w:tcPr>
            <w:tcW w:w="3577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D32136" w14:textId="77777777" w:rsidR="00FE300B" w:rsidRPr="00DE7C37" w:rsidRDefault="00FE300B" w:rsidP="00681D0E">
            <w:pPr>
              <w:pStyle w:val="NoSpacing"/>
            </w:pPr>
            <w:r w:rsidRPr="00DE7C37">
              <w:t>Is the document free from review-related content carried over from Office or other editing tools such as comments, track changes, embedded Speaker Notes?</w:t>
            </w:r>
          </w:p>
        </w:tc>
        <w:tc>
          <w:tcPr>
            <w:tcW w:w="94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35179F" w14:textId="77777777" w:rsidR="00FE300B" w:rsidRPr="00DE7C37" w:rsidRDefault="00FE300B" w:rsidP="00681D0E">
            <w:pPr>
              <w:pStyle w:val="NoSpacing"/>
            </w:pPr>
            <w:r w:rsidRPr="00DE7C37">
              <w:t> </w:t>
            </w:r>
          </w:p>
        </w:tc>
      </w:tr>
      <w:tr w:rsidR="00FE300B" w:rsidRPr="00DE7C37" w14:paraId="7CEA22A8" w14:textId="77777777" w:rsidTr="00FE300B">
        <w:tc>
          <w:tcPr>
            <w:tcW w:w="48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61BE0B" w14:textId="77777777" w:rsidR="00FE300B" w:rsidRPr="00DE7C37" w:rsidRDefault="00FE300B" w:rsidP="00681D0E">
            <w:pPr>
              <w:pStyle w:val="NoSpacing"/>
            </w:pPr>
            <w:r w:rsidRPr="00DE7C37">
              <w:t>A8</w:t>
            </w:r>
          </w:p>
        </w:tc>
        <w:tc>
          <w:tcPr>
            <w:tcW w:w="3577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C477C0" w14:textId="77777777" w:rsidR="00FE300B" w:rsidRPr="00DE7C37" w:rsidRDefault="00FE300B" w:rsidP="00681D0E">
            <w:pPr>
              <w:pStyle w:val="NoSpacing"/>
            </w:pPr>
            <w:r w:rsidRPr="00DE7C37">
              <w:t>Is the order in the tag structure accurate and logical? Do the tags match the order they should be read in?</w:t>
            </w:r>
          </w:p>
        </w:tc>
        <w:tc>
          <w:tcPr>
            <w:tcW w:w="94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E4DC75" w14:textId="77777777" w:rsidR="00FE300B" w:rsidRPr="00DE7C37" w:rsidRDefault="00FE300B" w:rsidP="00681D0E">
            <w:pPr>
              <w:pStyle w:val="NoSpacing"/>
            </w:pPr>
            <w:r w:rsidRPr="00DE7C37">
              <w:t> </w:t>
            </w:r>
          </w:p>
        </w:tc>
      </w:tr>
      <w:tr w:rsidR="00FE300B" w:rsidRPr="00DE7C37" w14:paraId="4E0ECDF6" w14:textId="77777777" w:rsidTr="00FE300B">
        <w:tc>
          <w:tcPr>
            <w:tcW w:w="48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40830A" w14:textId="77777777" w:rsidR="00FE300B" w:rsidRPr="00DE7C37" w:rsidRDefault="00FE300B" w:rsidP="00681D0E">
            <w:pPr>
              <w:pStyle w:val="NoSpacing"/>
            </w:pPr>
            <w:r w:rsidRPr="00DE7C37">
              <w:t>A9</w:t>
            </w:r>
          </w:p>
        </w:tc>
        <w:tc>
          <w:tcPr>
            <w:tcW w:w="3577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EFE1C9" w14:textId="77777777" w:rsidR="00FE300B" w:rsidRPr="00DE7C37" w:rsidRDefault="00FE300B" w:rsidP="00681D0E">
            <w:pPr>
              <w:pStyle w:val="NoSpacing"/>
            </w:pPr>
            <w:r w:rsidRPr="00DE7C37">
              <w:t>Is all informational content contained in the tag structure?</w:t>
            </w:r>
          </w:p>
        </w:tc>
        <w:tc>
          <w:tcPr>
            <w:tcW w:w="94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1F9E75" w14:textId="77777777" w:rsidR="00FE300B" w:rsidRPr="00DE7C37" w:rsidRDefault="00FE300B" w:rsidP="00681D0E">
            <w:pPr>
              <w:pStyle w:val="NoSpacing"/>
            </w:pPr>
            <w:r w:rsidRPr="00DE7C37">
              <w:t> </w:t>
            </w:r>
          </w:p>
        </w:tc>
      </w:tr>
      <w:tr w:rsidR="00FE300B" w:rsidRPr="00DE7C37" w14:paraId="08E1AB58" w14:textId="77777777" w:rsidTr="00FE300B">
        <w:tc>
          <w:tcPr>
            <w:tcW w:w="48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A4EA3D" w14:textId="77777777" w:rsidR="00FE300B" w:rsidRPr="00DE7C37" w:rsidRDefault="00FE300B" w:rsidP="00681D0E">
            <w:pPr>
              <w:pStyle w:val="NoSpacing"/>
            </w:pPr>
            <w:r w:rsidRPr="00DE7C37">
              <w:t>A11</w:t>
            </w:r>
          </w:p>
        </w:tc>
        <w:tc>
          <w:tcPr>
            <w:tcW w:w="3577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BAEE2C" w14:textId="77777777" w:rsidR="00FE300B" w:rsidRPr="00DE7C37" w:rsidRDefault="00FE300B" w:rsidP="00681D0E">
            <w:pPr>
              <w:pStyle w:val="NoSpacing"/>
            </w:pPr>
            <w:r w:rsidRPr="00DE7C37">
              <w:t xml:space="preserve">Is all the text within the tags correctly formatted? (Free from line breaks and split words) </w:t>
            </w:r>
            <w:hyperlink r:id="rId7" w:history="1">
              <w:r w:rsidRPr="00DE7C37">
                <w:rPr>
                  <w:color w:val="0053CC"/>
                  <w:u w:val="single"/>
                </w:rPr>
                <w:t>Learn more about finding and fixing backend text errors</w:t>
              </w:r>
            </w:hyperlink>
            <w:r w:rsidRPr="00DE7C37">
              <w:t>.</w:t>
            </w:r>
          </w:p>
        </w:tc>
        <w:tc>
          <w:tcPr>
            <w:tcW w:w="94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311AE6" w14:textId="77777777" w:rsidR="00FE300B" w:rsidRPr="00DE7C37" w:rsidRDefault="00FE300B" w:rsidP="00681D0E">
            <w:pPr>
              <w:pStyle w:val="NoSpacing"/>
            </w:pPr>
            <w:r w:rsidRPr="00DE7C37">
              <w:t> </w:t>
            </w:r>
          </w:p>
        </w:tc>
      </w:tr>
      <w:tr w:rsidR="00FE300B" w:rsidRPr="00DE7C37" w14:paraId="0D4B006A" w14:textId="77777777" w:rsidTr="00FE300B">
        <w:tc>
          <w:tcPr>
            <w:tcW w:w="48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7714E0" w14:textId="77777777" w:rsidR="00FE300B" w:rsidRPr="00DE7C37" w:rsidRDefault="00FE300B" w:rsidP="00681D0E">
            <w:pPr>
              <w:pStyle w:val="NoSpacing"/>
            </w:pPr>
            <w:r w:rsidRPr="00DE7C37">
              <w:t>A12</w:t>
            </w:r>
          </w:p>
        </w:tc>
        <w:tc>
          <w:tcPr>
            <w:tcW w:w="3577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68C145" w14:textId="77777777" w:rsidR="00FE300B" w:rsidRPr="00DE7C37" w:rsidRDefault="00FE300B" w:rsidP="00681D0E">
            <w:pPr>
              <w:pStyle w:val="NoSpacing"/>
            </w:pPr>
            <w:r w:rsidRPr="00DE7C37">
              <w:t>Do paragraph tags accurately represent visual paragraphs?</w:t>
            </w:r>
          </w:p>
        </w:tc>
        <w:tc>
          <w:tcPr>
            <w:tcW w:w="94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B469C7" w14:textId="77777777" w:rsidR="00FE300B" w:rsidRPr="00DE7C37" w:rsidRDefault="00FE300B" w:rsidP="00681D0E">
            <w:pPr>
              <w:pStyle w:val="NoSpacing"/>
            </w:pPr>
            <w:r w:rsidRPr="00DE7C37">
              <w:t> </w:t>
            </w:r>
          </w:p>
        </w:tc>
      </w:tr>
      <w:tr w:rsidR="00FE300B" w:rsidRPr="00DE7C37" w14:paraId="65A1222F" w14:textId="77777777" w:rsidTr="00FE300B">
        <w:tc>
          <w:tcPr>
            <w:tcW w:w="48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5BA592" w14:textId="77777777" w:rsidR="00FE300B" w:rsidRPr="00DE7C37" w:rsidRDefault="00FE300B" w:rsidP="00681D0E">
            <w:pPr>
              <w:pStyle w:val="NoSpacing"/>
            </w:pPr>
            <w:r w:rsidRPr="00DE7C37">
              <w:t>A13</w:t>
            </w:r>
          </w:p>
        </w:tc>
        <w:tc>
          <w:tcPr>
            <w:tcW w:w="3577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EB9B53" w14:textId="77777777" w:rsidR="00FE300B" w:rsidRPr="00DE7C37" w:rsidRDefault="00FE300B" w:rsidP="00681D0E">
            <w:pPr>
              <w:pStyle w:val="NoSpacing"/>
            </w:pPr>
            <w:r w:rsidRPr="00DE7C37">
              <w:t>Can text be resized and considered readable when magnified to 200%?</w:t>
            </w:r>
          </w:p>
        </w:tc>
        <w:tc>
          <w:tcPr>
            <w:tcW w:w="94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D933B2" w14:textId="501E40B8" w:rsidR="00FE300B" w:rsidRPr="00DE7C37" w:rsidRDefault="00FE300B" w:rsidP="00681D0E">
            <w:pPr>
              <w:pStyle w:val="NoSpacing"/>
            </w:pPr>
            <w:r w:rsidRPr="00DE7C37">
              <w:t> </w:t>
            </w:r>
          </w:p>
        </w:tc>
      </w:tr>
    </w:tbl>
    <w:p w14:paraId="58925BB6" w14:textId="77777777" w:rsidR="009946E8" w:rsidRDefault="009946E8" w:rsidP="00681D0E">
      <w:pPr>
        <w:pStyle w:val="Heading3"/>
        <w:spacing w:before="240"/>
      </w:pPr>
    </w:p>
    <w:p w14:paraId="6C31EAC2" w14:textId="77777777" w:rsidR="009946E8" w:rsidRDefault="009946E8" w:rsidP="009946E8">
      <w:pPr>
        <w:rPr>
          <w:rFonts w:ascii="Arial" w:eastAsiaTheme="majorEastAsia" w:hAnsi="Arial" w:cstheme="majorBidi"/>
          <w:sz w:val="24"/>
          <w:szCs w:val="24"/>
        </w:rPr>
      </w:pPr>
      <w:r>
        <w:br w:type="page"/>
      </w:r>
    </w:p>
    <w:p w14:paraId="1BE55A6D" w14:textId="77777777" w:rsidR="009946E8" w:rsidRDefault="009946E8" w:rsidP="00681D0E">
      <w:pPr>
        <w:pStyle w:val="Heading3"/>
        <w:spacing w:before="240"/>
      </w:pPr>
    </w:p>
    <w:p w14:paraId="71A9474D" w14:textId="15CE06BE" w:rsidR="00DE7C37" w:rsidRDefault="00DE7C37" w:rsidP="00681D0E">
      <w:pPr>
        <w:pStyle w:val="Heading3"/>
        <w:spacing w:before="240"/>
      </w:pPr>
      <w:r w:rsidRPr="00DE7C37">
        <w:t>Section B: PDFs containing Color</w:t>
      </w:r>
    </w:p>
    <w:p w14:paraId="06215A33" w14:textId="77777777" w:rsidR="00DE7C37" w:rsidRPr="00DE7C37" w:rsidRDefault="00712525" w:rsidP="00DE7C37">
      <w:r>
        <w:pict w14:anchorId="56600D22">
          <v:rect id="_x0000_i1027" style="width:0;height:1.5pt" o:hralign="center" o:hrstd="t" o:hr="t" fillcolor="#a0a0a0" stroked="f"/>
        </w:pict>
      </w:r>
    </w:p>
    <w:tbl>
      <w:tblPr>
        <w:tblW w:w="5000" w:type="pct"/>
        <w:tblBorders>
          <w:top w:val="single" w:sz="2" w:space="0" w:color="97CDEB"/>
          <w:left w:val="single" w:sz="2" w:space="0" w:color="97CDEB"/>
          <w:bottom w:val="single" w:sz="2" w:space="0" w:color="97CDEB"/>
          <w:right w:val="single" w:sz="2" w:space="0" w:color="97CDEB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"/>
        <w:gridCol w:w="7846"/>
        <w:gridCol w:w="1889"/>
      </w:tblGrid>
      <w:tr w:rsidR="00FE300B" w:rsidRPr="00DE7C37" w14:paraId="09FC4400" w14:textId="77777777" w:rsidTr="00FE300B">
        <w:trPr>
          <w:tblHeader/>
        </w:trPr>
        <w:tc>
          <w:tcPr>
            <w:tcW w:w="486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B8CF42" w14:textId="52372958" w:rsidR="00FE300B" w:rsidRPr="00681D0E" w:rsidRDefault="00FE300B" w:rsidP="00FE300B">
            <w:pPr>
              <w:pStyle w:val="NoSpacing"/>
              <w:rPr>
                <w:b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18"/>
              </w:rPr>
              <w:t>ID</w:t>
            </w:r>
          </w:p>
        </w:tc>
        <w:tc>
          <w:tcPr>
            <w:tcW w:w="3638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F3CC06" w14:textId="2F8B215D" w:rsidR="00FE300B" w:rsidRPr="00681D0E" w:rsidRDefault="00FE300B" w:rsidP="00FE300B">
            <w:pPr>
              <w:pStyle w:val="NoSpacing"/>
              <w:rPr>
                <w:b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18"/>
              </w:rPr>
              <w:t>Requirements</w:t>
            </w:r>
          </w:p>
        </w:tc>
        <w:tc>
          <w:tcPr>
            <w:tcW w:w="876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08D5BB" w14:textId="15057FB1" w:rsidR="00FE300B" w:rsidRPr="00681D0E" w:rsidRDefault="00FE300B" w:rsidP="00FE300B">
            <w:pPr>
              <w:pStyle w:val="NoSpacing"/>
              <w:rPr>
                <w:b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18"/>
              </w:rPr>
              <w:t>Yes/No/NA</w:t>
            </w:r>
          </w:p>
        </w:tc>
      </w:tr>
      <w:tr w:rsidR="00FE300B" w:rsidRPr="00DE7C37" w14:paraId="51369149" w14:textId="77777777" w:rsidTr="00FE300B">
        <w:tc>
          <w:tcPr>
            <w:tcW w:w="486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C9580B" w14:textId="77777777" w:rsidR="00FE300B" w:rsidRPr="00DE7C37" w:rsidRDefault="00FE300B" w:rsidP="00681D0E">
            <w:pPr>
              <w:pStyle w:val="NoSpacing"/>
            </w:pPr>
            <w:r w:rsidRPr="00DE7C37">
              <w:t>B1</w:t>
            </w:r>
          </w:p>
        </w:tc>
        <w:tc>
          <w:tcPr>
            <w:tcW w:w="3638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435FA3" w14:textId="77777777" w:rsidR="00FE300B" w:rsidRPr="00DE7C37" w:rsidRDefault="00FE300B" w:rsidP="00681D0E">
            <w:pPr>
              <w:pStyle w:val="NoSpacing"/>
            </w:pPr>
            <w:r w:rsidRPr="00DE7C37">
              <w:t>Is information conveyed by methods other than color alone?</w:t>
            </w:r>
          </w:p>
        </w:tc>
        <w:tc>
          <w:tcPr>
            <w:tcW w:w="876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190736" w14:textId="77777777" w:rsidR="00FE300B" w:rsidRPr="00DE7C37" w:rsidRDefault="00FE300B" w:rsidP="00681D0E">
            <w:pPr>
              <w:pStyle w:val="NoSpacing"/>
            </w:pPr>
            <w:r w:rsidRPr="00DE7C37">
              <w:t> </w:t>
            </w:r>
          </w:p>
        </w:tc>
      </w:tr>
      <w:tr w:rsidR="00FE300B" w:rsidRPr="00DE7C37" w14:paraId="026698AF" w14:textId="77777777" w:rsidTr="00FE300B">
        <w:tc>
          <w:tcPr>
            <w:tcW w:w="486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70824D" w14:textId="77777777" w:rsidR="00FE300B" w:rsidRPr="00DE7C37" w:rsidRDefault="00FE300B" w:rsidP="00681D0E">
            <w:pPr>
              <w:pStyle w:val="NoSpacing"/>
            </w:pPr>
            <w:r w:rsidRPr="00DE7C37">
              <w:t>B2</w:t>
            </w:r>
          </w:p>
        </w:tc>
        <w:tc>
          <w:tcPr>
            <w:tcW w:w="3638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438337" w14:textId="187B7759" w:rsidR="00FE300B" w:rsidRPr="00DE7C37" w:rsidRDefault="00FE300B" w:rsidP="00681D0E">
            <w:pPr>
              <w:pStyle w:val="NoSpacing"/>
            </w:pPr>
            <w:r w:rsidRPr="00DE7C37">
              <w:t>Does all text (with the exception of logos) have a contrast ratio of 4.5:1 or greater no matter the size?</w:t>
            </w:r>
            <w:r>
              <w:t xml:space="preserve">  </w:t>
            </w:r>
            <w:r w:rsidRPr="003D636A">
              <w:t xml:space="preserve">Use the </w:t>
            </w:r>
            <w:hyperlink r:id="rId8" w:history="1">
              <w:r w:rsidRPr="003D636A">
                <w:rPr>
                  <w:color w:val="0000FF"/>
                  <w:u w:val="single"/>
                </w:rPr>
                <w:t xml:space="preserve">Color Contrast </w:t>
              </w:r>
              <w:proofErr w:type="spellStart"/>
              <w:r w:rsidRPr="003D636A">
                <w:rPr>
                  <w:color w:val="0000FF"/>
                  <w:u w:val="single"/>
                </w:rPr>
                <w:t>Analyser</w:t>
              </w:r>
              <w:proofErr w:type="spellEnd"/>
            </w:hyperlink>
            <w:r w:rsidRPr="003D636A">
              <w:t xml:space="preserve"> for determining the contrast levels of a specific foreground and background.</w:t>
            </w:r>
          </w:p>
        </w:tc>
        <w:tc>
          <w:tcPr>
            <w:tcW w:w="876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F92E00" w14:textId="27D6AC4A" w:rsidR="00FE300B" w:rsidRPr="00DE7C37" w:rsidRDefault="00FE300B" w:rsidP="00681D0E">
            <w:pPr>
              <w:pStyle w:val="NoSpacing"/>
            </w:pPr>
            <w:r w:rsidRPr="00DE7C37">
              <w:t> </w:t>
            </w:r>
          </w:p>
        </w:tc>
      </w:tr>
    </w:tbl>
    <w:p w14:paraId="496B06C8" w14:textId="77777777" w:rsidR="00EF17D5" w:rsidRDefault="00DE7C37" w:rsidP="00681D0E">
      <w:pPr>
        <w:pStyle w:val="Heading3"/>
        <w:spacing w:before="240" w:line="240" w:lineRule="auto"/>
      </w:pPr>
      <w:r>
        <w:t>Section C:  PDFs containing Links</w:t>
      </w:r>
    </w:p>
    <w:p w14:paraId="29F011BB" w14:textId="77777777" w:rsidR="00DE7C37" w:rsidRPr="00DE7C37" w:rsidRDefault="00712525" w:rsidP="00DE7C37">
      <w:r>
        <w:pict w14:anchorId="0062351B">
          <v:rect id="_x0000_i1028" style="width:0;height:1.5pt" o:hralign="center" o:hrstd="t" o:hr="t" fillcolor="#a0a0a0" stroked="f"/>
        </w:pict>
      </w:r>
    </w:p>
    <w:tbl>
      <w:tblPr>
        <w:tblW w:w="5000" w:type="pct"/>
        <w:tblBorders>
          <w:top w:val="single" w:sz="2" w:space="0" w:color="97CDEB"/>
          <w:left w:val="single" w:sz="2" w:space="0" w:color="97CDEB"/>
          <w:bottom w:val="single" w:sz="2" w:space="0" w:color="97CDEB"/>
          <w:right w:val="single" w:sz="2" w:space="0" w:color="97CDEB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"/>
        <w:gridCol w:w="7816"/>
        <w:gridCol w:w="1961"/>
      </w:tblGrid>
      <w:tr w:rsidR="00FE300B" w:rsidRPr="00681D0E" w14:paraId="484D7EB7" w14:textId="77777777" w:rsidTr="00FE300B">
        <w:trPr>
          <w:tblHeader/>
        </w:trPr>
        <w:tc>
          <w:tcPr>
            <w:tcW w:w="467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8A704A" w14:textId="5892C1FE" w:rsidR="00FE300B" w:rsidRPr="00681D0E" w:rsidRDefault="00FE300B" w:rsidP="00FE300B">
            <w:pPr>
              <w:pStyle w:val="NoSpacing"/>
              <w:rPr>
                <w:b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18"/>
              </w:rPr>
              <w:t>ID</w:t>
            </w:r>
          </w:p>
        </w:tc>
        <w:tc>
          <w:tcPr>
            <w:tcW w:w="3623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02A37F" w14:textId="6F530613" w:rsidR="00FE300B" w:rsidRPr="00681D0E" w:rsidRDefault="00FE300B" w:rsidP="00FE300B">
            <w:pPr>
              <w:pStyle w:val="NoSpacing"/>
              <w:rPr>
                <w:b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18"/>
              </w:rPr>
              <w:t>Requirements</w:t>
            </w:r>
          </w:p>
        </w:tc>
        <w:tc>
          <w:tcPr>
            <w:tcW w:w="909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C1A115" w14:textId="7450AF0A" w:rsidR="00FE300B" w:rsidRPr="00681D0E" w:rsidRDefault="00FE300B" w:rsidP="00FE300B">
            <w:pPr>
              <w:pStyle w:val="NoSpacing"/>
              <w:rPr>
                <w:b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18"/>
              </w:rPr>
              <w:t>Yes/No/NA</w:t>
            </w:r>
          </w:p>
        </w:tc>
      </w:tr>
      <w:tr w:rsidR="00FE300B" w:rsidRPr="00DE7C37" w14:paraId="4211E708" w14:textId="77777777" w:rsidTr="00FE300B">
        <w:tc>
          <w:tcPr>
            <w:tcW w:w="467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031562" w14:textId="77777777" w:rsidR="00FE300B" w:rsidRPr="00DE7C37" w:rsidRDefault="00FE300B" w:rsidP="00681D0E">
            <w:pPr>
              <w:pStyle w:val="NoSpacing"/>
            </w:pPr>
            <w:r w:rsidRPr="00DE7C37">
              <w:t>C1</w:t>
            </w:r>
          </w:p>
        </w:tc>
        <w:tc>
          <w:tcPr>
            <w:tcW w:w="3623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5847CF" w14:textId="77777777" w:rsidR="00FE300B" w:rsidRPr="00DE7C37" w:rsidRDefault="00FE300B" w:rsidP="00681D0E">
            <w:pPr>
              <w:pStyle w:val="NoSpacing"/>
            </w:pPr>
            <w:r w:rsidRPr="00DE7C37">
              <w:t>Are links tagged correctly in the tag structure? (Contain visual link text and link OBJR within the Link tag)</w:t>
            </w:r>
          </w:p>
        </w:tc>
        <w:tc>
          <w:tcPr>
            <w:tcW w:w="909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8471E3" w14:textId="77777777" w:rsidR="00FE300B" w:rsidRPr="00DE7C37" w:rsidRDefault="00FE300B" w:rsidP="00681D0E">
            <w:pPr>
              <w:pStyle w:val="NoSpacing"/>
            </w:pPr>
            <w:r w:rsidRPr="00DE7C37">
              <w:t> </w:t>
            </w:r>
          </w:p>
        </w:tc>
      </w:tr>
      <w:tr w:rsidR="00FE300B" w:rsidRPr="00DE7C37" w14:paraId="4F020E7E" w14:textId="77777777" w:rsidTr="00FE300B">
        <w:tc>
          <w:tcPr>
            <w:tcW w:w="467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D90861" w14:textId="77777777" w:rsidR="00FE300B" w:rsidRPr="00DE7C37" w:rsidRDefault="00FE300B" w:rsidP="00681D0E">
            <w:pPr>
              <w:pStyle w:val="NoSpacing"/>
            </w:pPr>
            <w:r w:rsidRPr="00DE7C37">
              <w:t>C2</w:t>
            </w:r>
          </w:p>
        </w:tc>
        <w:tc>
          <w:tcPr>
            <w:tcW w:w="3623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234F58" w14:textId="77777777" w:rsidR="00FE300B" w:rsidRPr="00DE7C37" w:rsidRDefault="00FE300B" w:rsidP="00681D0E">
            <w:pPr>
              <w:pStyle w:val="NoSpacing"/>
            </w:pPr>
            <w:r w:rsidRPr="00DE7C37">
              <w:t>Are links distinguished by a method other than color?</w:t>
            </w:r>
          </w:p>
        </w:tc>
        <w:tc>
          <w:tcPr>
            <w:tcW w:w="909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91D76C" w14:textId="77777777" w:rsidR="00FE300B" w:rsidRPr="00DE7C37" w:rsidRDefault="00FE300B" w:rsidP="00681D0E">
            <w:pPr>
              <w:pStyle w:val="NoSpacing"/>
            </w:pPr>
            <w:r w:rsidRPr="00DE7C37">
              <w:t> </w:t>
            </w:r>
          </w:p>
        </w:tc>
      </w:tr>
      <w:tr w:rsidR="00FE300B" w:rsidRPr="00DE7C37" w14:paraId="79B4099C" w14:textId="77777777" w:rsidTr="00FE300B">
        <w:tc>
          <w:tcPr>
            <w:tcW w:w="467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F2E3D3" w14:textId="77777777" w:rsidR="00FE300B" w:rsidRPr="00DE7C37" w:rsidRDefault="00FE300B" w:rsidP="00681D0E">
            <w:pPr>
              <w:pStyle w:val="NoSpacing"/>
            </w:pPr>
            <w:r w:rsidRPr="00DE7C37">
              <w:t>C3</w:t>
            </w:r>
          </w:p>
        </w:tc>
        <w:tc>
          <w:tcPr>
            <w:tcW w:w="3623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1AC648" w14:textId="568DCEDA" w:rsidR="00FE300B" w:rsidRPr="00DE7C37" w:rsidRDefault="00FE300B" w:rsidP="00681D0E">
            <w:pPr>
              <w:pStyle w:val="NoSpacing"/>
            </w:pPr>
            <w:r w:rsidRPr="00DE7C37">
              <w:t>Can all link text be understood out of context? If not, does generic link have sufficient context?</w:t>
            </w:r>
            <w:r w:rsidR="003A7719">
              <w:t xml:space="preserve"> </w:t>
            </w:r>
            <w:r w:rsidR="003A7719">
              <w:rPr>
                <w:b/>
              </w:rPr>
              <w:t xml:space="preserve">Example: </w:t>
            </w:r>
            <w:r w:rsidR="003A7719">
              <w:t>A “Read More” link has context in surrounding or preceding paragraph</w:t>
            </w:r>
          </w:p>
        </w:tc>
        <w:tc>
          <w:tcPr>
            <w:tcW w:w="909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851CF0" w14:textId="3AD6CB3E" w:rsidR="00FE300B" w:rsidRPr="00DE7C37" w:rsidRDefault="00FE300B" w:rsidP="00681D0E">
            <w:pPr>
              <w:pStyle w:val="NoSpacing"/>
            </w:pPr>
            <w:r w:rsidRPr="00DE7C37">
              <w:t> </w:t>
            </w:r>
          </w:p>
        </w:tc>
      </w:tr>
    </w:tbl>
    <w:p w14:paraId="0AE1B17E" w14:textId="04EBEA0C" w:rsidR="00DE7C37" w:rsidRDefault="00DE7C37" w:rsidP="00681D0E">
      <w:pPr>
        <w:pStyle w:val="Heading3"/>
        <w:spacing w:before="240" w:line="240" w:lineRule="auto"/>
      </w:pPr>
      <w:r w:rsidRPr="00DE7C37">
        <w:t>Section D:  PDFs containing Images</w:t>
      </w:r>
    </w:p>
    <w:p w14:paraId="0F62E028" w14:textId="77777777" w:rsidR="00DE7C37" w:rsidRDefault="00712525" w:rsidP="00DE7C37">
      <w:r>
        <w:pict w14:anchorId="565F18E0">
          <v:rect id="_x0000_i1029" style="width:0;height:1.5pt" o:hralign="center" o:hrstd="t" o:hr="t" fillcolor="#a0a0a0" stroked="f"/>
        </w:pict>
      </w:r>
    </w:p>
    <w:tbl>
      <w:tblPr>
        <w:tblW w:w="5000" w:type="pct"/>
        <w:tblBorders>
          <w:top w:val="single" w:sz="2" w:space="0" w:color="97CDEB"/>
          <w:left w:val="single" w:sz="2" w:space="0" w:color="97CDEB"/>
          <w:bottom w:val="single" w:sz="2" w:space="0" w:color="97CDEB"/>
          <w:right w:val="single" w:sz="2" w:space="0" w:color="97CDEB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7838"/>
        <w:gridCol w:w="1948"/>
      </w:tblGrid>
      <w:tr w:rsidR="00FE300B" w:rsidRPr="00681D0E" w14:paraId="5C529DFE" w14:textId="77777777" w:rsidTr="00FE300B">
        <w:trPr>
          <w:tblHeader/>
        </w:trPr>
        <w:tc>
          <w:tcPr>
            <w:tcW w:w="463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9A0B1B" w14:textId="26ED239A" w:rsidR="00FE300B" w:rsidRPr="00681D0E" w:rsidRDefault="00FE300B" w:rsidP="00FE300B">
            <w:pPr>
              <w:pStyle w:val="NoSpacing"/>
              <w:rPr>
                <w:b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18"/>
              </w:rPr>
              <w:t>ID</w:t>
            </w:r>
          </w:p>
        </w:tc>
        <w:tc>
          <w:tcPr>
            <w:tcW w:w="3634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A8E8C6" w14:textId="08881192" w:rsidR="00FE300B" w:rsidRPr="00681D0E" w:rsidRDefault="00FE300B" w:rsidP="00FE300B">
            <w:pPr>
              <w:pStyle w:val="NoSpacing"/>
              <w:rPr>
                <w:b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18"/>
              </w:rPr>
              <w:t>Requirements</w:t>
            </w:r>
          </w:p>
        </w:tc>
        <w:tc>
          <w:tcPr>
            <w:tcW w:w="903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396132" w14:textId="7091A509" w:rsidR="00FE300B" w:rsidRPr="00681D0E" w:rsidRDefault="00FE300B" w:rsidP="00FE300B">
            <w:pPr>
              <w:pStyle w:val="NoSpacing"/>
              <w:rPr>
                <w:b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18"/>
              </w:rPr>
              <w:t>Yes/No/NA</w:t>
            </w:r>
          </w:p>
        </w:tc>
      </w:tr>
      <w:tr w:rsidR="00FE300B" w:rsidRPr="00DE7C37" w14:paraId="72D9FFB3" w14:textId="77777777" w:rsidTr="00FE300B">
        <w:tc>
          <w:tcPr>
            <w:tcW w:w="463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840984" w14:textId="77777777" w:rsidR="00FE300B" w:rsidRPr="00DE7C37" w:rsidRDefault="00FE300B" w:rsidP="00681D0E">
            <w:pPr>
              <w:pStyle w:val="NoSpacing"/>
            </w:pPr>
            <w:r w:rsidRPr="00DE7C37">
              <w:t>D1</w:t>
            </w:r>
          </w:p>
        </w:tc>
        <w:tc>
          <w:tcPr>
            <w:tcW w:w="3634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6DEA8A" w14:textId="77777777" w:rsidR="00FE300B" w:rsidRPr="00DE7C37" w:rsidRDefault="00FE300B" w:rsidP="00681D0E">
            <w:pPr>
              <w:pStyle w:val="NoSpacing"/>
            </w:pPr>
            <w:r w:rsidRPr="00DE7C37">
              <w:t>Are all images conveying information tagged as figures and included in the tag structure?</w:t>
            </w:r>
          </w:p>
        </w:tc>
        <w:tc>
          <w:tcPr>
            <w:tcW w:w="903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B84FCC" w14:textId="77777777" w:rsidR="00FE300B" w:rsidRPr="00DE7C37" w:rsidRDefault="00FE300B" w:rsidP="00681D0E">
            <w:pPr>
              <w:pStyle w:val="NoSpacing"/>
            </w:pPr>
            <w:r w:rsidRPr="00DE7C37">
              <w:t> </w:t>
            </w:r>
          </w:p>
        </w:tc>
      </w:tr>
      <w:tr w:rsidR="00FE300B" w:rsidRPr="00DE7C37" w14:paraId="30E86430" w14:textId="77777777" w:rsidTr="00FE300B">
        <w:tc>
          <w:tcPr>
            <w:tcW w:w="463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3377E1" w14:textId="77777777" w:rsidR="00FE300B" w:rsidRPr="00DE7C37" w:rsidRDefault="00FE300B" w:rsidP="00681D0E">
            <w:pPr>
              <w:pStyle w:val="NoSpacing"/>
            </w:pPr>
            <w:r w:rsidRPr="00DE7C37">
              <w:t>D2</w:t>
            </w:r>
          </w:p>
        </w:tc>
        <w:tc>
          <w:tcPr>
            <w:tcW w:w="3634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8AC456" w14:textId="77777777" w:rsidR="00FE300B" w:rsidRPr="00DE7C37" w:rsidRDefault="00FE300B" w:rsidP="00681D0E">
            <w:pPr>
              <w:pStyle w:val="NoSpacing"/>
            </w:pPr>
            <w:r w:rsidRPr="00DE7C37">
              <w:t>Do all images conveying information have alt text that provides the same level of understanding a visual user would gain?</w:t>
            </w:r>
          </w:p>
        </w:tc>
        <w:tc>
          <w:tcPr>
            <w:tcW w:w="903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02F11A" w14:textId="77777777" w:rsidR="00FE300B" w:rsidRPr="00DE7C37" w:rsidRDefault="00FE300B" w:rsidP="00681D0E">
            <w:pPr>
              <w:pStyle w:val="NoSpacing"/>
            </w:pPr>
            <w:r w:rsidRPr="00DE7C37">
              <w:t> </w:t>
            </w:r>
          </w:p>
        </w:tc>
      </w:tr>
      <w:tr w:rsidR="00FE300B" w:rsidRPr="00DE7C37" w14:paraId="567E6F9C" w14:textId="77777777" w:rsidTr="00FE300B">
        <w:tc>
          <w:tcPr>
            <w:tcW w:w="463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5854EF" w14:textId="77777777" w:rsidR="00FE300B" w:rsidRPr="00DE7C37" w:rsidRDefault="00FE300B" w:rsidP="00681D0E">
            <w:pPr>
              <w:pStyle w:val="NoSpacing"/>
            </w:pPr>
            <w:r w:rsidRPr="00DE7C37">
              <w:t>D3</w:t>
            </w:r>
          </w:p>
        </w:tc>
        <w:tc>
          <w:tcPr>
            <w:tcW w:w="3634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BF4A4F" w14:textId="77777777" w:rsidR="00FE300B" w:rsidRPr="00DE7C37" w:rsidRDefault="00FE300B" w:rsidP="00681D0E">
            <w:pPr>
              <w:pStyle w:val="NoSpacing"/>
            </w:pPr>
            <w:r w:rsidRPr="00DE7C37">
              <w:t>Are all decorative images tagged as artifact/background?</w:t>
            </w:r>
          </w:p>
        </w:tc>
        <w:tc>
          <w:tcPr>
            <w:tcW w:w="903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B85414" w14:textId="77777777" w:rsidR="00FE300B" w:rsidRPr="00DE7C37" w:rsidRDefault="00FE300B" w:rsidP="00681D0E">
            <w:pPr>
              <w:pStyle w:val="NoSpacing"/>
            </w:pPr>
            <w:r w:rsidRPr="00DE7C37">
              <w:t> </w:t>
            </w:r>
          </w:p>
        </w:tc>
      </w:tr>
      <w:tr w:rsidR="00FE300B" w:rsidRPr="00DE7C37" w14:paraId="3ABF68D6" w14:textId="77777777" w:rsidTr="00FE300B">
        <w:tc>
          <w:tcPr>
            <w:tcW w:w="463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8CA689" w14:textId="77777777" w:rsidR="00FE300B" w:rsidRPr="00DE7C37" w:rsidRDefault="00FE300B" w:rsidP="00681D0E">
            <w:pPr>
              <w:pStyle w:val="NoSpacing"/>
            </w:pPr>
            <w:r w:rsidRPr="00DE7C37">
              <w:t>D4</w:t>
            </w:r>
          </w:p>
        </w:tc>
        <w:tc>
          <w:tcPr>
            <w:tcW w:w="3634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DDC110" w14:textId="013472B6" w:rsidR="00FE300B" w:rsidRPr="00DE7C37" w:rsidRDefault="00FE300B" w:rsidP="003A7719">
            <w:pPr>
              <w:pStyle w:val="NoSpacing"/>
            </w:pPr>
            <w:r w:rsidRPr="00DE7C37">
              <w:t>Do complex images have an alternate accessible means of understanding?</w:t>
            </w:r>
            <w:r w:rsidR="003A7719">
              <w:t xml:space="preserve">  </w:t>
            </w:r>
            <w:r w:rsidR="003A7719">
              <w:rPr>
                <w:b/>
              </w:rPr>
              <w:t xml:space="preserve">Note: </w:t>
            </w:r>
            <w:r w:rsidR="003A7719">
              <w:t xml:space="preserve"> This may require an appendix or separate document explaining complex images.  </w:t>
            </w:r>
            <w:r w:rsidR="003A7719">
              <w:rPr>
                <w:b/>
              </w:rPr>
              <w:t>Example: C</w:t>
            </w:r>
            <w:r w:rsidR="003A7719">
              <w:t>omplex images may include charts, graphs, systems, processes, etc.</w:t>
            </w:r>
          </w:p>
        </w:tc>
        <w:tc>
          <w:tcPr>
            <w:tcW w:w="903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03FAF5" w14:textId="77777777" w:rsidR="00FE300B" w:rsidRPr="00DE7C37" w:rsidRDefault="00FE300B" w:rsidP="00681D0E">
            <w:pPr>
              <w:pStyle w:val="NoSpacing"/>
            </w:pPr>
            <w:r w:rsidRPr="00DE7C37">
              <w:t> </w:t>
            </w:r>
          </w:p>
        </w:tc>
      </w:tr>
      <w:tr w:rsidR="00FE300B" w:rsidRPr="00DE7C37" w14:paraId="73E5FF7C" w14:textId="77777777" w:rsidTr="00FE300B">
        <w:tc>
          <w:tcPr>
            <w:tcW w:w="463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25BFCB" w14:textId="77777777" w:rsidR="00FE300B" w:rsidRPr="00DE7C37" w:rsidRDefault="00FE300B" w:rsidP="00681D0E">
            <w:pPr>
              <w:pStyle w:val="NoSpacing"/>
            </w:pPr>
            <w:r w:rsidRPr="00DE7C37">
              <w:t>D5</w:t>
            </w:r>
          </w:p>
        </w:tc>
        <w:tc>
          <w:tcPr>
            <w:tcW w:w="3634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3BB7B9" w14:textId="77777777" w:rsidR="00FE300B" w:rsidRPr="00DE7C37" w:rsidRDefault="00FE300B" w:rsidP="00681D0E">
            <w:pPr>
              <w:pStyle w:val="NoSpacing"/>
            </w:pPr>
            <w:r w:rsidRPr="00DE7C37">
              <w:t>Is the document free from images of text? (Picture of an informational table, screenshot of text from another source, etc.)</w:t>
            </w:r>
          </w:p>
        </w:tc>
        <w:tc>
          <w:tcPr>
            <w:tcW w:w="903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9C3690" w14:textId="77777777" w:rsidR="00FE300B" w:rsidRPr="00DE7C37" w:rsidRDefault="00FE300B" w:rsidP="00681D0E">
            <w:pPr>
              <w:pStyle w:val="NoSpacing"/>
            </w:pPr>
            <w:r w:rsidRPr="00DE7C37">
              <w:t> </w:t>
            </w:r>
          </w:p>
        </w:tc>
      </w:tr>
    </w:tbl>
    <w:p w14:paraId="09AF95DA" w14:textId="77777777" w:rsidR="009946E8" w:rsidRDefault="009946E8" w:rsidP="00681D0E">
      <w:pPr>
        <w:pStyle w:val="Heading3"/>
        <w:spacing w:before="240" w:line="240" w:lineRule="auto"/>
      </w:pPr>
    </w:p>
    <w:p w14:paraId="115DC532" w14:textId="30147435" w:rsidR="00DE7C37" w:rsidRDefault="00DE7C37" w:rsidP="00681D0E">
      <w:pPr>
        <w:pStyle w:val="Heading3"/>
        <w:spacing w:before="240" w:line="240" w:lineRule="auto"/>
      </w:pPr>
      <w:r w:rsidRPr="00DE7C37">
        <w:t>Section E:  PDFs containing Tables</w:t>
      </w:r>
    </w:p>
    <w:p w14:paraId="5562BA8C" w14:textId="77777777" w:rsidR="00DE7C37" w:rsidRPr="00DE7C37" w:rsidRDefault="00712525" w:rsidP="00DE7C37">
      <w:r>
        <w:pict w14:anchorId="550E5CF0">
          <v:rect id="_x0000_i1030" style="width:0;height:1.5pt" o:hralign="center" o:hrstd="t" o:hr="t" fillcolor="#a0a0a0" stroked="f"/>
        </w:pict>
      </w:r>
    </w:p>
    <w:tbl>
      <w:tblPr>
        <w:tblW w:w="5000" w:type="pct"/>
        <w:tblBorders>
          <w:top w:val="single" w:sz="2" w:space="0" w:color="97CDEB"/>
          <w:left w:val="single" w:sz="2" w:space="0" w:color="97CDEB"/>
          <w:bottom w:val="single" w:sz="2" w:space="0" w:color="97CDEB"/>
          <w:right w:val="single" w:sz="2" w:space="0" w:color="97CDEB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8"/>
        <w:gridCol w:w="7616"/>
        <w:gridCol w:w="1980"/>
      </w:tblGrid>
      <w:tr w:rsidR="00FE300B" w:rsidRPr="00681D0E" w14:paraId="7F9792C9" w14:textId="77777777" w:rsidTr="00FE300B">
        <w:trPr>
          <w:tblHeader/>
        </w:trPr>
        <w:tc>
          <w:tcPr>
            <w:tcW w:w="0" w:type="auto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7DCD2A" w14:textId="406E1A0A" w:rsidR="00FE300B" w:rsidRPr="00681D0E" w:rsidRDefault="00FE300B" w:rsidP="00FE300B">
            <w:pPr>
              <w:pStyle w:val="NoSpacing"/>
              <w:rPr>
                <w:b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18"/>
              </w:rPr>
              <w:t>ID</w:t>
            </w:r>
          </w:p>
        </w:tc>
        <w:tc>
          <w:tcPr>
            <w:tcW w:w="353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349B67" w14:textId="54E241A1" w:rsidR="00FE300B" w:rsidRPr="00681D0E" w:rsidRDefault="00FE300B" w:rsidP="00FE300B">
            <w:pPr>
              <w:pStyle w:val="NoSpacing"/>
              <w:rPr>
                <w:b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18"/>
              </w:rPr>
              <w:t>Requirements</w:t>
            </w:r>
          </w:p>
        </w:tc>
        <w:tc>
          <w:tcPr>
            <w:tcW w:w="918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9D3F70" w14:textId="25DB6572" w:rsidR="00FE300B" w:rsidRPr="00681D0E" w:rsidRDefault="00FE300B" w:rsidP="00FE300B">
            <w:pPr>
              <w:pStyle w:val="NoSpacing"/>
              <w:rPr>
                <w:b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18"/>
              </w:rPr>
              <w:t>Yes/No/NA</w:t>
            </w:r>
          </w:p>
        </w:tc>
      </w:tr>
      <w:tr w:rsidR="00FE300B" w:rsidRPr="00DE7C37" w14:paraId="5485C557" w14:textId="77777777" w:rsidTr="00FE300B">
        <w:tc>
          <w:tcPr>
            <w:tcW w:w="55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E726D2" w14:textId="77777777" w:rsidR="00FE300B" w:rsidRPr="00DE7C37" w:rsidRDefault="00FE300B" w:rsidP="00681D0E">
            <w:pPr>
              <w:pStyle w:val="NoSpacing"/>
            </w:pPr>
            <w:r w:rsidRPr="00DE7C37">
              <w:t>E1</w:t>
            </w:r>
          </w:p>
        </w:tc>
        <w:tc>
          <w:tcPr>
            <w:tcW w:w="353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7FA312" w14:textId="00553454" w:rsidR="00FE300B" w:rsidRPr="00DE7C37" w:rsidRDefault="00FE300B" w:rsidP="00681D0E">
            <w:pPr>
              <w:pStyle w:val="NoSpacing"/>
            </w:pPr>
            <w:r w:rsidRPr="00DE7C37">
              <w:t>Does the document use table tags only for data tables?</w:t>
            </w:r>
          </w:p>
        </w:tc>
        <w:tc>
          <w:tcPr>
            <w:tcW w:w="918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BAB385" w14:textId="77777777" w:rsidR="00FE300B" w:rsidRPr="00DE7C37" w:rsidRDefault="00FE300B" w:rsidP="00681D0E">
            <w:pPr>
              <w:pStyle w:val="NoSpacing"/>
            </w:pPr>
            <w:r w:rsidRPr="00DE7C37">
              <w:t> </w:t>
            </w:r>
          </w:p>
        </w:tc>
      </w:tr>
      <w:tr w:rsidR="00FE300B" w:rsidRPr="00DE7C37" w14:paraId="4A39E04B" w14:textId="77777777" w:rsidTr="00FE300B">
        <w:tc>
          <w:tcPr>
            <w:tcW w:w="55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F07425" w14:textId="77777777" w:rsidR="00FE300B" w:rsidRPr="00DE7C37" w:rsidRDefault="00FE300B" w:rsidP="00681D0E">
            <w:pPr>
              <w:pStyle w:val="NoSpacing"/>
            </w:pPr>
            <w:r w:rsidRPr="00DE7C37">
              <w:t>E2</w:t>
            </w:r>
          </w:p>
        </w:tc>
        <w:tc>
          <w:tcPr>
            <w:tcW w:w="353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A48B9A" w14:textId="77777777" w:rsidR="00FE300B" w:rsidRPr="00DE7C37" w:rsidRDefault="00FE300B" w:rsidP="00681D0E">
            <w:pPr>
              <w:pStyle w:val="NoSpacing"/>
            </w:pPr>
            <w:r w:rsidRPr="00DE7C37">
              <w:t>Does the table structure in the tag tree match the visual table layout?</w:t>
            </w:r>
          </w:p>
        </w:tc>
        <w:tc>
          <w:tcPr>
            <w:tcW w:w="918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9D5104" w14:textId="77777777" w:rsidR="00FE300B" w:rsidRPr="00DE7C37" w:rsidRDefault="00FE300B" w:rsidP="00681D0E">
            <w:pPr>
              <w:pStyle w:val="NoSpacing"/>
            </w:pPr>
            <w:r w:rsidRPr="00DE7C37">
              <w:t> </w:t>
            </w:r>
          </w:p>
        </w:tc>
      </w:tr>
      <w:tr w:rsidR="00FE300B" w:rsidRPr="00DE7C37" w14:paraId="13A1AE71" w14:textId="77777777" w:rsidTr="00FE300B">
        <w:tc>
          <w:tcPr>
            <w:tcW w:w="55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5E6EEB" w14:textId="77777777" w:rsidR="00FE300B" w:rsidRPr="00DE7C37" w:rsidRDefault="00FE300B" w:rsidP="00681D0E">
            <w:pPr>
              <w:pStyle w:val="NoSpacing"/>
            </w:pPr>
            <w:r w:rsidRPr="00DE7C37">
              <w:t>E3</w:t>
            </w:r>
          </w:p>
        </w:tc>
        <w:tc>
          <w:tcPr>
            <w:tcW w:w="353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9EE28D" w14:textId="77777777" w:rsidR="00E34B86" w:rsidRDefault="00FE300B" w:rsidP="00681D0E">
            <w:pPr>
              <w:pStyle w:val="NoSpacing"/>
            </w:pPr>
            <w:r w:rsidRPr="00DE7C37">
              <w:t xml:space="preserve">Are all header cells tagged with the TH </w:t>
            </w:r>
            <w:r w:rsidR="00E34B86">
              <w:t xml:space="preserve">(table header) </w:t>
            </w:r>
            <w:r w:rsidRPr="00DE7C37">
              <w:t xml:space="preserve">tag? Are all data cells tagged with the TD </w:t>
            </w:r>
            <w:r w:rsidR="00E34B86">
              <w:t xml:space="preserve">(table data) </w:t>
            </w:r>
            <w:r w:rsidRPr="00DE7C37">
              <w:t>tag?</w:t>
            </w:r>
          </w:p>
          <w:p w14:paraId="26D206C3" w14:textId="62B5CE2B" w:rsidR="00FE300B" w:rsidRPr="00DE7C37" w:rsidRDefault="00E34B86" w:rsidP="00E34B86">
            <w:pPr>
              <w:pStyle w:val="NoSpacing"/>
            </w:pPr>
            <w:r w:rsidRPr="00336936">
              <w:rPr>
                <w:b/>
              </w:rPr>
              <w:t>Note:</w:t>
            </w:r>
            <w:r>
              <w:t xml:space="preserve"> This identifies the type of information in a cell for screen readers.</w:t>
            </w:r>
          </w:p>
        </w:tc>
        <w:tc>
          <w:tcPr>
            <w:tcW w:w="918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B298EE" w14:textId="77777777" w:rsidR="00FE300B" w:rsidRPr="00DE7C37" w:rsidRDefault="00FE300B" w:rsidP="00681D0E">
            <w:pPr>
              <w:pStyle w:val="NoSpacing"/>
            </w:pPr>
            <w:r w:rsidRPr="00DE7C37">
              <w:t> </w:t>
            </w:r>
          </w:p>
        </w:tc>
      </w:tr>
      <w:tr w:rsidR="00FE300B" w:rsidRPr="00DE7C37" w14:paraId="07D25A79" w14:textId="77777777" w:rsidTr="00FE300B">
        <w:tc>
          <w:tcPr>
            <w:tcW w:w="55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ADDF92" w14:textId="77777777" w:rsidR="00FE300B" w:rsidRPr="00DE7C37" w:rsidRDefault="00FE300B" w:rsidP="00681D0E">
            <w:pPr>
              <w:pStyle w:val="NoSpacing"/>
            </w:pPr>
            <w:r w:rsidRPr="00DE7C37">
              <w:t>E4</w:t>
            </w:r>
          </w:p>
        </w:tc>
        <w:tc>
          <w:tcPr>
            <w:tcW w:w="353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66B88E" w14:textId="77777777" w:rsidR="00FE300B" w:rsidRPr="00DE7C37" w:rsidRDefault="00FE300B" w:rsidP="00681D0E">
            <w:pPr>
              <w:pStyle w:val="NoSpacing"/>
            </w:pPr>
            <w:r w:rsidRPr="00DE7C37">
              <w:t>Do all Header cells contain text?</w:t>
            </w:r>
          </w:p>
        </w:tc>
        <w:tc>
          <w:tcPr>
            <w:tcW w:w="918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06615F" w14:textId="77777777" w:rsidR="00FE300B" w:rsidRPr="00DE7C37" w:rsidRDefault="00FE300B" w:rsidP="00681D0E">
            <w:pPr>
              <w:pStyle w:val="NoSpacing"/>
            </w:pPr>
            <w:r w:rsidRPr="00DE7C37">
              <w:t> </w:t>
            </w:r>
          </w:p>
        </w:tc>
      </w:tr>
      <w:tr w:rsidR="00FE300B" w:rsidRPr="00DE7C37" w14:paraId="6588C2E4" w14:textId="77777777" w:rsidTr="00FE300B">
        <w:tc>
          <w:tcPr>
            <w:tcW w:w="55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E5948C" w14:textId="77777777" w:rsidR="00FE300B" w:rsidRPr="00DE7C37" w:rsidRDefault="00FE300B" w:rsidP="00681D0E">
            <w:pPr>
              <w:pStyle w:val="NoSpacing"/>
            </w:pPr>
            <w:r w:rsidRPr="00DE7C37">
              <w:t>E5</w:t>
            </w:r>
          </w:p>
        </w:tc>
        <w:tc>
          <w:tcPr>
            <w:tcW w:w="353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80885E" w14:textId="5EBC505E" w:rsidR="00FE300B" w:rsidRPr="00DE7C37" w:rsidRDefault="00FE300B" w:rsidP="00681D0E">
            <w:pPr>
              <w:pStyle w:val="NoSpacing"/>
            </w:pPr>
            <w:r w:rsidRPr="00DE7C37">
              <w:t xml:space="preserve">Are merged </w:t>
            </w:r>
            <w:r w:rsidR="00336936">
              <w:t xml:space="preserve">Header </w:t>
            </w:r>
            <w:r w:rsidRPr="00DE7C37">
              <w:t xml:space="preserve">cells correctly spanned with </w:t>
            </w:r>
            <w:proofErr w:type="spellStart"/>
            <w:r w:rsidRPr="00DE7C37">
              <w:t>Colspan</w:t>
            </w:r>
            <w:proofErr w:type="spellEnd"/>
            <w:r w:rsidRPr="00DE7C37">
              <w:t xml:space="preserve"> and/or </w:t>
            </w:r>
            <w:proofErr w:type="spellStart"/>
            <w:r w:rsidRPr="00DE7C37">
              <w:t>Rowspan</w:t>
            </w:r>
            <w:proofErr w:type="spellEnd"/>
            <w:r w:rsidRPr="00DE7C37">
              <w:t>?</w:t>
            </w:r>
          </w:p>
        </w:tc>
        <w:tc>
          <w:tcPr>
            <w:tcW w:w="918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1F6C41" w14:textId="77777777" w:rsidR="00FE300B" w:rsidRPr="00DE7C37" w:rsidRDefault="00FE300B" w:rsidP="00681D0E">
            <w:pPr>
              <w:pStyle w:val="NoSpacing"/>
            </w:pPr>
            <w:r w:rsidRPr="00DE7C37">
              <w:t> </w:t>
            </w:r>
          </w:p>
        </w:tc>
      </w:tr>
      <w:tr w:rsidR="00FE300B" w:rsidRPr="00DE7C37" w14:paraId="04E12513" w14:textId="77777777" w:rsidTr="00FE300B">
        <w:tc>
          <w:tcPr>
            <w:tcW w:w="55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A99765" w14:textId="77777777" w:rsidR="00FE300B" w:rsidRPr="00DE7C37" w:rsidRDefault="00FE300B" w:rsidP="00681D0E">
            <w:pPr>
              <w:pStyle w:val="NoSpacing"/>
            </w:pPr>
            <w:r w:rsidRPr="00DE7C37">
              <w:t>E6</w:t>
            </w:r>
          </w:p>
        </w:tc>
        <w:tc>
          <w:tcPr>
            <w:tcW w:w="353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21CD1D" w14:textId="2E2A8612" w:rsidR="00FE300B" w:rsidRPr="00DE7C37" w:rsidRDefault="00FE300B" w:rsidP="001A3E5D">
            <w:pPr>
              <w:pStyle w:val="NoSpacing"/>
            </w:pPr>
            <w:r w:rsidRPr="00DE7C37">
              <w:t>Do data tables with both column and row headers appropriately use scope to associate to data cells?</w:t>
            </w:r>
          </w:p>
        </w:tc>
        <w:tc>
          <w:tcPr>
            <w:tcW w:w="918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C2AFDA" w14:textId="77777777" w:rsidR="00FE300B" w:rsidRPr="00DE7C37" w:rsidRDefault="00FE300B" w:rsidP="00681D0E">
            <w:pPr>
              <w:pStyle w:val="NoSpacing"/>
            </w:pPr>
            <w:r w:rsidRPr="00DE7C37">
              <w:t> </w:t>
            </w:r>
          </w:p>
        </w:tc>
      </w:tr>
    </w:tbl>
    <w:p w14:paraId="6D27AAE7" w14:textId="68213F36" w:rsidR="00DE7C37" w:rsidRDefault="00DE7C37" w:rsidP="00681D0E">
      <w:pPr>
        <w:pStyle w:val="Heading3"/>
        <w:spacing w:before="240" w:line="240" w:lineRule="auto"/>
      </w:pPr>
      <w:r w:rsidRPr="00DE7C37">
        <w:t>Section F: PDFs containing Lists</w:t>
      </w:r>
    </w:p>
    <w:p w14:paraId="25D463CB" w14:textId="77777777" w:rsidR="00DE7C37" w:rsidRPr="00DE7C37" w:rsidRDefault="00712525" w:rsidP="00DE7C37">
      <w:r>
        <w:pict w14:anchorId="6934841E">
          <v:rect id="_x0000_i1031" style="width:0;height:1.5pt" o:hralign="center" o:hrstd="t" o:hr="t" fillcolor="#a0a0a0" stroked="f"/>
        </w:pict>
      </w:r>
    </w:p>
    <w:tbl>
      <w:tblPr>
        <w:tblW w:w="5075" w:type="pct"/>
        <w:tblBorders>
          <w:top w:val="single" w:sz="2" w:space="0" w:color="97CDEB"/>
          <w:left w:val="single" w:sz="2" w:space="0" w:color="97CDEB"/>
          <w:bottom w:val="single" w:sz="2" w:space="0" w:color="97CDEB"/>
          <w:right w:val="single" w:sz="2" w:space="0" w:color="97CDEB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7748"/>
        <w:gridCol w:w="2036"/>
      </w:tblGrid>
      <w:tr w:rsidR="00FE300B" w:rsidRPr="00681D0E" w14:paraId="6A43E560" w14:textId="77777777" w:rsidTr="00162B8E">
        <w:trPr>
          <w:tblHeader/>
        </w:trPr>
        <w:tc>
          <w:tcPr>
            <w:tcW w:w="53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85BA2E" w14:textId="4CA7D030" w:rsidR="00FE300B" w:rsidRPr="00681D0E" w:rsidRDefault="00FE300B" w:rsidP="00FE300B">
            <w:pPr>
              <w:pStyle w:val="NoSpacing"/>
              <w:rPr>
                <w:b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18"/>
              </w:rPr>
              <w:t>ID</w:t>
            </w:r>
          </w:p>
        </w:tc>
        <w:tc>
          <w:tcPr>
            <w:tcW w:w="3539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445C04" w14:textId="30E3527D" w:rsidR="00FE300B" w:rsidRPr="00681D0E" w:rsidRDefault="00FE300B" w:rsidP="00FE300B">
            <w:pPr>
              <w:pStyle w:val="NoSpacing"/>
              <w:rPr>
                <w:b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18"/>
              </w:rPr>
              <w:t>Requirements</w:t>
            </w:r>
          </w:p>
        </w:tc>
        <w:tc>
          <w:tcPr>
            <w:tcW w:w="930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382DDA" w14:textId="0A06482D" w:rsidR="00FE300B" w:rsidRPr="00681D0E" w:rsidRDefault="00FE300B" w:rsidP="00FE300B">
            <w:pPr>
              <w:pStyle w:val="NoSpacing"/>
              <w:rPr>
                <w:b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18"/>
              </w:rPr>
              <w:t>Yes/No/NA</w:t>
            </w:r>
          </w:p>
        </w:tc>
      </w:tr>
      <w:tr w:rsidR="00FE300B" w:rsidRPr="00DE7C37" w14:paraId="7F887BE8" w14:textId="77777777" w:rsidTr="00162B8E">
        <w:tc>
          <w:tcPr>
            <w:tcW w:w="53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C38444" w14:textId="77777777" w:rsidR="00FE300B" w:rsidRPr="00DE7C37" w:rsidRDefault="00FE300B" w:rsidP="00681D0E">
            <w:pPr>
              <w:pStyle w:val="NoSpacing"/>
            </w:pPr>
            <w:r w:rsidRPr="00DE7C37">
              <w:t>F1</w:t>
            </w:r>
          </w:p>
        </w:tc>
        <w:tc>
          <w:tcPr>
            <w:tcW w:w="3539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B61039" w14:textId="77777777" w:rsidR="00FE300B" w:rsidRPr="00DE7C37" w:rsidRDefault="00FE300B" w:rsidP="00681D0E">
            <w:pPr>
              <w:pStyle w:val="NoSpacing"/>
            </w:pPr>
            <w:r w:rsidRPr="00DE7C37">
              <w:t xml:space="preserve">Are all visual lists tagged correctly with the List, List Item (LI), and </w:t>
            </w:r>
            <w:proofErr w:type="spellStart"/>
            <w:r w:rsidRPr="00DE7C37">
              <w:t>LBody</w:t>
            </w:r>
            <w:proofErr w:type="spellEnd"/>
            <w:r w:rsidRPr="00DE7C37">
              <w:t xml:space="preserve"> tags?</w:t>
            </w:r>
          </w:p>
        </w:tc>
        <w:tc>
          <w:tcPr>
            <w:tcW w:w="930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44A55B" w14:textId="77777777" w:rsidR="00FE300B" w:rsidRPr="00DE7C37" w:rsidRDefault="00FE300B" w:rsidP="00681D0E">
            <w:pPr>
              <w:pStyle w:val="NoSpacing"/>
            </w:pPr>
            <w:r w:rsidRPr="00DE7C37">
              <w:t> </w:t>
            </w:r>
          </w:p>
        </w:tc>
      </w:tr>
      <w:tr w:rsidR="00FE300B" w:rsidRPr="00DE7C37" w14:paraId="1DB1CAA5" w14:textId="77777777" w:rsidTr="00162B8E">
        <w:tc>
          <w:tcPr>
            <w:tcW w:w="53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066A0B" w14:textId="77777777" w:rsidR="00FE300B" w:rsidRPr="00DE7C37" w:rsidRDefault="00FE300B" w:rsidP="00681D0E">
            <w:pPr>
              <w:pStyle w:val="NoSpacing"/>
            </w:pPr>
            <w:r w:rsidRPr="00DE7C37">
              <w:t>F2</w:t>
            </w:r>
          </w:p>
        </w:tc>
        <w:tc>
          <w:tcPr>
            <w:tcW w:w="3539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1EFE17" w14:textId="77777777" w:rsidR="00FE300B" w:rsidRPr="00DE7C37" w:rsidRDefault="00FE300B" w:rsidP="00681D0E">
            <w:pPr>
              <w:pStyle w:val="NoSpacing"/>
            </w:pPr>
            <w:r w:rsidRPr="00DE7C37">
              <w:t>Does the number of items in the tag structure match the number of items in the visual list?</w:t>
            </w:r>
          </w:p>
        </w:tc>
        <w:tc>
          <w:tcPr>
            <w:tcW w:w="930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714D5E" w14:textId="77777777" w:rsidR="00FE300B" w:rsidRPr="00DE7C37" w:rsidRDefault="00FE300B" w:rsidP="00681D0E">
            <w:pPr>
              <w:pStyle w:val="NoSpacing"/>
            </w:pPr>
            <w:r w:rsidRPr="00DE7C37">
              <w:t> </w:t>
            </w:r>
          </w:p>
        </w:tc>
      </w:tr>
    </w:tbl>
    <w:p w14:paraId="0F1D5A67" w14:textId="5BC7C920" w:rsidR="00DE7C37" w:rsidRDefault="00DE7C37" w:rsidP="00681D0E">
      <w:pPr>
        <w:pStyle w:val="Heading3"/>
        <w:spacing w:before="240" w:line="240" w:lineRule="auto"/>
      </w:pPr>
      <w:r w:rsidRPr="00DE7C37">
        <w:t>Section G:  PDFs containing Headings</w:t>
      </w:r>
    </w:p>
    <w:p w14:paraId="7421CB4D" w14:textId="77777777" w:rsidR="00DE7C37" w:rsidRPr="00DE7C37" w:rsidRDefault="00712525" w:rsidP="00DE7C37">
      <w:r>
        <w:pict w14:anchorId="65236563">
          <v:rect id="_x0000_i1032" style="width:0;height:1.5pt" o:hralign="center" o:hrstd="t" o:hr="t" fillcolor="#a0a0a0" stroked="f"/>
        </w:pict>
      </w:r>
    </w:p>
    <w:tbl>
      <w:tblPr>
        <w:tblW w:w="5067" w:type="pct"/>
        <w:tblBorders>
          <w:top w:val="single" w:sz="2" w:space="0" w:color="97CDEB"/>
          <w:left w:val="single" w:sz="2" w:space="0" w:color="97CDEB"/>
          <w:bottom w:val="single" w:sz="2" w:space="0" w:color="97CDEB"/>
          <w:right w:val="single" w:sz="2" w:space="0" w:color="97CDEB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3"/>
        <w:gridCol w:w="7698"/>
        <w:gridCol w:w="2068"/>
      </w:tblGrid>
      <w:tr w:rsidR="00FE300B" w:rsidRPr="00681D0E" w14:paraId="3A4CA1AE" w14:textId="77777777" w:rsidTr="00162B8E">
        <w:trPr>
          <w:tblHeader/>
        </w:trPr>
        <w:tc>
          <w:tcPr>
            <w:tcW w:w="53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DF5ED8" w14:textId="1818336C" w:rsidR="00FE300B" w:rsidRPr="00681D0E" w:rsidRDefault="00FE300B" w:rsidP="00FE300B">
            <w:pPr>
              <w:pStyle w:val="NoSpacing"/>
              <w:rPr>
                <w:b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18"/>
              </w:rPr>
              <w:t>ID</w:t>
            </w:r>
          </w:p>
        </w:tc>
        <w:tc>
          <w:tcPr>
            <w:tcW w:w="352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467AA2" w14:textId="137A610F" w:rsidR="00FE300B" w:rsidRPr="00681D0E" w:rsidRDefault="00FE300B" w:rsidP="00FE300B">
            <w:pPr>
              <w:pStyle w:val="NoSpacing"/>
              <w:rPr>
                <w:b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18"/>
              </w:rPr>
              <w:t>Requirements</w:t>
            </w:r>
          </w:p>
        </w:tc>
        <w:tc>
          <w:tcPr>
            <w:tcW w:w="946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A12671" w14:textId="2E510556" w:rsidR="00FE300B" w:rsidRPr="00681D0E" w:rsidRDefault="00FE300B" w:rsidP="00FE300B">
            <w:pPr>
              <w:pStyle w:val="NoSpacing"/>
              <w:rPr>
                <w:b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18"/>
              </w:rPr>
              <w:t>Yes/No/NA</w:t>
            </w:r>
          </w:p>
        </w:tc>
      </w:tr>
      <w:tr w:rsidR="00FE300B" w:rsidRPr="00DE7C37" w14:paraId="4190B89C" w14:textId="77777777" w:rsidTr="00162B8E">
        <w:tc>
          <w:tcPr>
            <w:tcW w:w="53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E367E1" w14:textId="77777777" w:rsidR="00FE300B" w:rsidRPr="00DE7C37" w:rsidRDefault="00FE300B" w:rsidP="00681D0E">
            <w:pPr>
              <w:pStyle w:val="NoSpacing"/>
            </w:pPr>
            <w:r w:rsidRPr="00DE7C37">
              <w:t>G1</w:t>
            </w:r>
          </w:p>
        </w:tc>
        <w:tc>
          <w:tcPr>
            <w:tcW w:w="352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14EA25" w14:textId="77777777" w:rsidR="00FE300B" w:rsidRPr="00DE7C37" w:rsidRDefault="00FE300B" w:rsidP="00681D0E">
            <w:pPr>
              <w:pStyle w:val="NoSpacing"/>
            </w:pPr>
            <w:r w:rsidRPr="00DE7C37">
              <w:t>Is text intended to act as a visual heading tagged with the heading tags (H1 through H6)?</w:t>
            </w:r>
          </w:p>
        </w:tc>
        <w:tc>
          <w:tcPr>
            <w:tcW w:w="946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8A5FF9" w14:textId="77777777" w:rsidR="00FE300B" w:rsidRPr="00DE7C37" w:rsidRDefault="00FE300B" w:rsidP="00681D0E">
            <w:pPr>
              <w:pStyle w:val="NoSpacing"/>
            </w:pPr>
            <w:r w:rsidRPr="00DE7C37">
              <w:t> </w:t>
            </w:r>
          </w:p>
        </w:tc>
      </w:tr>
      <w:tr w:rsidR="00FE300B" w:rsidRPr="00DE7C37" w14:paraId="26CE39D9" w14:textId="77777777" w:rsidTr="00162B8E">
        <w:tc>
          <w:tcPr>
            <w:tcW w:w="53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071AE7" w14:textId="77777777" w:rsidR="00FE300B" w:rsidRPr="00DE7C37" w:rsidRDefault="00FE300B" w:rsidP="00681D0E">
            <w:pPr>
              <w:pStyle w:val="NoSpacing"/>
            </w:pPr>
            <w:r w:rsidRPr="00DE7C37">
              <w:t>G2</w:t>
            </w:r>
          </w:p>
        </w:tc>
        <w:tc>
          <w:tcPr>
            <w:tcW w:w="352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9FEEC6" w14:textId="77777777" w:rsidR="00FE300B" w:rsidRPr="00DE7C37" w:rsidRDefault="00FE300B" w:rsidP="00681D0E">
            <w:pPr>
              <w:pStyle w:val="NoSpacing"/>
            </w:pPr>
            <w:r w:rsidRPr="00DE7C37">
              <w:t>Do heading tags follow a logical hierarchical progression? (Do not skip heading levels)</w:t>
            </w:r>
          </w:p>
        </w:tc>
        <w:tc>
          <w:tcPr>
            <w:tcW w:w="946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2306F2" w14:textId="77777777" w:rsidR="00FE300B" w:rsidRPr="00DE7C37" w:rsidRDefault="00FE300B" w:rsidP="00681D0E">
            <w:pPr>
              <w:pStyle w:val="NoSpacing"/>
            </w:pPr>
            <w:r w:rsidRPr="00DE7C37">
              <w:t> </w:t>
            </w:r>
          </w:p>
        </w:tc>
      </w:tr>
    </w:tbl>
    <w:p w14:paraId="3FB86589" w14:textId="77777777" w:rsidR="003A7719" w:rsidRDefault="003A7719" w:rsidP="00681D0E">
      <w:pPr>
        <w:pStyle w:val="Heading3"/>
        <w:spacing w:before="240" w:line="240" w:lineRule="auto"/>
      </w:pPr>
    </w:p>
    <w:p w14:paraId="6F678353" w14:textId="77777777" w:rsidR="003A7719" w:rsidRDefault="003A7719" w:rsidP="003A7719">
      <w:pPr>
        <w:rPr>
          <w:rFonts w:ascii="Arial" w:eastAsiaTheme="majorEastAsia" w:hAnsi="Arial" w:cstheme="majorBidi"/>
          <w:sz w:val="24"/>
          <w:szCs w:val="24"/>
        </w:rPr>
      </w:pPr>
      <w:r>
        <w:br w:type="page"/>
      </w:r>
    </w:p>
    <w:p w14:paraId="1FC2EC3E" w14:textId="77777777" w:rsidR="003A7719" w:rsidRDefault="003A7719" w:rsidP="00681D0E">
      <w:pPr>
        <w:pStyle w:val="Heading3"/>
        <w:spacing w:before="240" w:line="240" w:lineRule="auto"/>
      </w:pPr>
    </w:p>
    <w:p w14:paraId="74BCE1D2" w14:textId="7E51B613" w:rsidR="00DE7C37" w:rsidRDefault="00DE7C37" w:rsidP="00681D0E">
      <w:pPr>
        <w:pStyle w:val="Heading3"/>
        <w:spacing w:before="240" w:line="240" w:lineRule="auto"/>
      </w:pPr>
      <w:r w:rsidRPr="00DE7C37">
        <w:t>Section H:  PDFs containing Forms</w:t>
      </w:r>
    </w:p>
    <w:p w14:paraId="0D302828" w14:textId="77777777" w:rsidR="00DE7C37" w:rsidRPr="00DE7C37" w:rsidRDefault="00712525" w:rsidP="00DE7C37">
      <w:r>
        <w:pict w14:anchorId="0373348D">
          <v:rect id="_x0000_i1033" style="width:0;height:1.5pt" o:hralign="center" o:hrstd="t" o:hr="t" fillcolor="#a0a0a0" stroked="f"/>
        </w:pict>
      </w:r>
    </w:p>
    <w:tbl>
      <w:tblPr>
        <w:tblW w:w="5072" w:type="pct"/>
        <w:tblBorders>
          <w:top w:val="single" w:sz="2" w:space="0" w:color="97CDEB"/>
          <w:left w:val="single" w:sz="2" w:space="0" w:color="97CDEB"/>
          <w:bottom w:val="single" w:sz="2" w:space="0" w:color="97CDEB"/>
          <w:right w:val="single" w:sz="2" w:space="0" w:color="97CDEB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7821"/>
        <w:gridCol w:w="1956"/>
      </w:tblGrid>
      <w:tr w:rsidR="00FE300B" w:rsidRPr="00681D0E" w14:paraId="554DE9FA" w14:textId="77777777" w:rsidTr="00162B8E">
        <w:trPr>
          <w:tblHeader/>
        </w:trPr>
        <w:tc>
          <w:tcPr>
            <w:tcW w:w="53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E70688" w14:textId="4BE78805" w:rsidR="00FE300B" w:rsidRPr="00681D0E" w:rsidRDefault="00FE300B" w:rsidP="00FE300B">
            <w:pPr>
              <w:pStyle w:val="NoSpacing"/>
              <w:rPr>
                <w:b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18"/>
              </w:rPr>
              <w:t>ID</w:t>
            </w:r>
          </w:p>
        </w:tc>
        <w:tc>
          <w:tcPr>
            <w:tcW w:w="3575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F248DF" w14:textId="76CA1B7F" w:rsidR="00FE300B" w:rsidRPr="00681D0E" w:rsidRDefault="00FE300B" w:rsidP="00FE300B">
            <w:pPr>
              <w:pStyle w:val="NoSpacing"/>
              <w:rPr>
                <w:b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18"/>
              </w:rPr>
              <w:t>Requirements</w:t>
            </w:r>
          </w:p>
        </w:tc>
        <w:tc>
          <w:tcPr>
            <w:tcW w:w="894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0B01B9" w14:textId="57EC8685" w:rsidR="00FE300B" w:rsidRPr="00681D0E" w:rsidRDefault="00FE300B" w:rsidP="00FE300B">
            <w:pPr>
              <w:pStyle w:val="NoSpacing"/>
              <w:rPr>
                <w:b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18"/>
              </w:rPr>
              <w:t>Yes/No/NA</w:t>
            </w:r>
          </w:p>
        </w:tc>
      </w:tr>
      <w:tr w:rsidR="00FE300B" w:rsidRPr="00DE7C37" w14:paraId="5E98D4B1" w14:textId="77777777" w:rsidTr="00162B8E">
        <w:tc>
          <w:tcPr>
            <w:tcW w:w="53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15F882" w14:textId="77777777" w:rsidR="00FE300B" w:rsidRPr="00DE7C37" w:rsidRDefault="00FE300B" w:rsidP="00681D0E">
            <w:pPr>
              <w:pStyle w:val="NoSpacing"/>
            </w:pPr>
            <w:r w:rsidRPr="00DE7C37">
              <w:t>H1</w:t>
            </w:r>
          </w:p>
        </w:tc>
        <w:tc>
          <w:tcPr>
            <w:tcW w:w="3575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EB6127" w14:textId="77777777" w:rsidR="00FE300B" w:rsidRPr="00DE7C37" w:rsidRDefault="00FE300B" w:rsidP="00681D0E">
            <w:pPr>
              <w:pStyle w:val="NoSpacing"/>
            </w:pPr>
            <w:r w:rsidRPr="00DE7C37">
              <w:t>Are all form fields correctly tagged?</w:t>
            </w:r>
          </w:p>
        </w:tc>
        <w:tc>
          <w:tcPr>
            <w:tcW w:w="894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25F79B" w14:textId="77777777" w:rsidR="00FE300B" w:rsidRPr="00DE7C37" w:rsidRDefault="00FE300B" w:rsidP="00681D0E">
            <w:pPr>
              <w:pStyle w:val="NoSpacing"/>
            </w:pPr>
            <w:r w:rsidRPr="00DE7C37">
              <w:t> </w:t>
            </w:r>
          </w:p>
        </w:tc>
      </w:tr>
      <w:tr w:rsidR="00FE300B" w:rsidRPr="00DE7C37" w14:paraId="0856FA44" w14:textId="77777777" w:rsidTr="00162B8E">
        <w:tc>
          <w:tcPr>
            <w:tcW w:w="53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246CE8" w14:textId="77777777" w:rsidR="00FE300B" w:rsidRPr="00DE7C37" w:rsidRDefault="00FE300B" w:rsidP="00681D0E">
            <w:pPr>
              <w:pStyle w:val="NoSpacing"/>
            </w:pPr>
            <w:r w:rsidRPr="00DE7C37">
              <w:t>H2</w:t>
            </w:r>
          </w:p>
        </w:tc>
        <w:tc>
          <w:tcPr>
            <w:tcW w:w="3575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72DB9F" w14:textId="77777777" w:rsidR="00FE300B" w:rsidRPr="00DE7C37" w:rsidRDefault="00FE300B" w:rsidP="00681D0E">
            <w:pPr>
              <w:pStyle w:val="NoSpacing"/>
            </w:pPr>
            <w:r w:rsidRPr="00DE7C37">
              <w:t>Do all form fields contain understandable labels and tooltips?</w:t>
            </w:r>
          </w:p>
        </w:tc>
        <w:tc>
          <w:tcPr>
            <w:tcW w:w="894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ABF807" w14:textId="77777777" w:rsidR="00FE300B" w:rsidRPr="00DE7C37" w:rsidRDefault="00FE300B" w:rsidP="00681D0E">
            <w:pPr>
              <w:pStyle w:val="NoSpacing"/>
            </w:pPr>
            <w:r w:rsidRPr="00DE7C37">
              <w:t> </w:t>
            </w:r>
          </w:p>
        </w:tc>
      </w:tr>
      <w:tr w:rsidR="00FE300B" w:rsidRPr="00DE7C37" w14:paraId="33590DE1" w14:textId="77777777" w:rsidTr="00162B8E">
        <w:tc>
          <w:tcPr>
            <w:tcW w:w="53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CBAE64" w14:textId="77777777" w:rsidR="00FE300B" w:rsidRPr="00DE7C37" w:rsidRDefault="00FE300B" w:rsidP="00681D0E">
            <w:pPr>
              <w:pStyle w:val="NoSpacing"/>
            </w:pPr>
            <w:r w:rsidRPr="00DE7C37">
              <w:t>H3</w:t>
            </w:r>
          </w:p>
        </w:tc>
        <w:tc>
          <w:tcPr>
            <w:tcW w:w="3575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EDE1D6" w14:textId="0F4969B5" w:rsidR="00FE300B" w:rsidRPr="00DE7C37" w:rsidRDefault="00FE300B" w:rsidP="00681D0E">
            <w:pPr>
              <w:pStyle w:val="NoSpacing"/>
            </w:pPr>
            <w:r w:rsidRPr="00DE7C37">
              <w:t>Do tooltips contain all formatting requirements that will be automatically flagged as an error?</w:t>
            </w:r>
            <w:r w:rsidR="003A7719">
              <w:t xml:space="preserve"> </w:t>
            </w:r>
            <w:r w:rsidR="003A7719">
              <w:rPr>
                <w:b/>
              </w:rPr>
              <w:t xml:space="preserve">Example: </w:t>
            </w:r>
            <w:r w:rsidR="003A7719">
              <w:t>A field for phone number that must be formatted xxx-xxx-</w:t>
            </w:r>
            <w:proofErr w:type="spellStart"/>
            <w:r w:rsidR="003A7719">
              <w:t>xxxx</w:t>
            </w:r>
            <w:proofErr w:type="spellEnd"/>
            <w:r w:rsidR="003A7719">
              <w:t xml:space="preserve"> should include this information in the tooltip.</w:t>
            </w:r>
          </w:p>
        </w:tc>
        <w:tc>
          <w:tcPr>
            <w:tcW w:w="894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65256A" w14:textId="77777777" w:rsidR="00FE300B" w:rsidRPr="00DE7C37" w:rsidRDefault="00FE300B" w:rsidP="00681D0E">
            <w:pPr>
              <w:pStyle w:val="NoSpacing"/>
            </w:pPr>
            <w:r w:rsidRPr="00DE7C37">
              <w:t> </w:t>
            </w:r>
          </w:p>
        </w:tc>
      </w:tr>
      <w:tr w:rsidR="00FE300B" w:rsidRPr="00DE7C37" w14:paraId="7636F195" w14:textId="77777777" w:rsidTr="00162B8E">
        <w:tc>
          <w:tcPr>
            <w:tcW w:w="53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763751" w14:textId="77777777" w:rsidR="00FE300B" w:rsidRPr="00DE7C37" w:rsidRDefault="00FE300B" w:rsidP="00681D0E">
            <w:pPr>
              <w:pStyle w:val="NoSpacing"/>
            </w:pPr>
            <w:r w:rsidRPr="00DE7C37">
              <w:t>H4</w:t>
            </w:r>
          </w:p>
        </w:tc>
        <w:tc>
          <w:tcPr>
            <w:tcW w:w="3575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3522AD" w14:textId="77777777" w:rsidR="00FE300B" w:rsidRPr="00DE7C37" w:rsidRDefault="00FE300B" w:rsidP="00681D0E">
            <w:pPr>
              <w:pStyle w:val="NoSpacing"/>
            </w:pPr>
            <w:r w:rsidRPr="00DE7C37">
              <w:t>Are required fields programmatically set?</w:t>
            </w:r>
          </w:p>
        </w:tc>
        <w:tc>
          <w:tcPr>
            <w:tcW w:w="894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22AC40" w14:textId="77777777" w:rsidR="00FE300B" w:rsidRPr="00DE7C37" w:rsidRDefault="00FE300B" w:rsidP="00681D0E">
            <w:pPr>
              <w:pStyle w:val="NoSpacing"/>
            </w:pPr>
            <w:r w:rsidRPr="00DE7C37">
              <w:t> </w:t>
            </w:r>
          </w:p>
        </w:tc>
      </w:tr>
      <w:tr w:rsidR="00FE300B" w:rsidRPr="00DE7C37" w14:paraId="1F84A618" w14:textId="77777777" w:rsidTr="00162B8E">
        <w:tc>
          <w:tcPr>
            <w:tcW w:w="53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DED545" w14:textId="77777777" w:rsidR="00FE300B" w:rsidRPr="00DE7C37" w:rsidRDefault="00FE300B" w:rsidP="00681D0E">
            <w:pPr>
              <w:pStyle w:val="NoSpacing"/>
            </w:pPr>
            <w:r w:rsidRPr="00DE7C37">
              <w:t>H5</w:t>
            </w:r>
          </w:p>
        </w:tc>
        <w:tc>
          <w:tcPr>
            <w:tcW w:w="3575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A88085" w14:textId="77777777" w:rsidR="00FE300B" w:rsidRPr="00DE7C37" w:rsidRDefault="00FE300B" w:rsidP="00681D0E">
            <w:pPr>
              <w:pStyle w:val="NoSpacing"/>
            </w:pPr>
            <w:r w:rsidRPr="00DE7C37">
              <w:t>Is the tab order of the form fields logical?</w:t>
            </w:r>
          </w:p>
        </w:tc>
        <w:tc>
          <w:tcPr>
            <w:tcW w:w="894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2F6D65" w14:textId="67598048" w:rsidR="00FE300B" w:rsidRPr="00DE7C37" w:rsidRDefault="00FE300B" w:rsidP="00681D0E">
            <w:pPr>
              <w:pStyle w:val="NoSpacing"/>
            </w:pPr>
            <w:r w:rsidRPr="00DE7C37">
              <w:t> </w:t>
            </w:r>
          </w:p>
        </w:tc>
      </w:tr>
    </w:tbl>
    <w:p w14:paraId="3EE4977F" w14:textId="1E18A374" w:rsidR="00DE7C37" w:rsidRDefault="00DE7C37" w:rsidP="00681D0E">
      <w:pPr>
        <w:pStyle w:val="Heading3"/>
        <w:spacing w:before="240" w:line="240" w:lineRule="auto"/>
      </w:pPr>
      <w:r>
        <w:t>Section I:  PDFs containing other common elements</w:t>
      </w:r>
    </w:p>
    <w:p w14:paraId="6294C67D" w14:textId="77777777" w:rsidR="00DE7C37" w:rsidRPr="00DE7C37" w:rsidRDefault="00712525" w:rsidP="00DE7C37">
      <w:r>
        <w:pict w14:anchorId="3436EDB8">
          <v:rect id="_x0000_i1034" style="width:0;height:1.5pt" o:hralign="center" o:hrstd="t" o:hr="t" fillcolor="#a0a0a0" stroked="f"/>
        </w:pict>
      </w:r>
    </w:p>
    <w:tbl>
      <w:tblPr>
        <w:tblW w:w="5082" w:type="pct"/>
        <w:tblBorders>
          <w:top w:val="single" w:sz="2" w:space="0" w:color="97CDEB"/>
          <w:left w:val="single" w:sz="2" w:space="0" w:color="97CDEB"/>
          <w:bottom w:val="single" w:sz="2" w:space="0" w:color="97CDEB"/>
          <w:right w:val="single" w:sz="2" w:space="0" w:color="97CDEB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7846"/>
        <w:gridCol w:w="1953"/>
      </w:tblGrid>
      <w:tr w:rsidR="00FE300B" w:rsidRPr="00681D0E" w14:paraId="770979EC" w14:textId="77777777" w:rsidTr="00162B8E">
        <w:trPr>
          <w:tblHeader/>
        </w:trPr>
        <w:tc>
          <w:tcPr>
            <w:tcW w:w="530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7F2435" w14:textId="3F698273" w:rsidR="00FE300B" w:rsidRPr="00681D0E" w:rsidRDefault="00FE300B" w:rsidP="00FE300B">
            <w:pPr>
              <w:pStyle w:val="NoSpacing"/>
              <w:rPr>
                <w:b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18"/>
              </w:rPr>
              <w:t>ID</w:t>
            </w:r>
          </w:p>
        </w:tc>
        <w:tc>
          <w:tcPr>
            <w:tcW w:w="3579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9CE610" w14:textId="173826A3" w:rsidR="00FE300B" w:rsidRPr="00681D0E" w:rsidRDefault="00FE300B" w:rsidP="00FE300B">
            <w:pPr>
              <w:pStyle w:val="NoSpacing"/>
              <w:rPr>
                <w:b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18"/>
              </w:rPr>
              <w:t>Requirements</w:t>
            </w:r>
          </w:p>
        </w:tc>
        <w:tc>
          <w:tcPr>
            <w:tcW w:w="89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30E68D" w14:textId="03EC6973" w:rsidR="00FE300B" w:rsidRPr="00681D0E" w:rsidRDefault="00FE300B" w:rsidP="00FE300B">
            <w:pPr>
              <w:pStyle w:val="NoSpacing"/>
              <w:rPr>
                <w:b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18"/>
              </w:rPr>
              <w:t>Yes/No/NA</w:t>
            </w:r>
          </w:p>
        </w:tc>
      </w:tr>
      <w:tr w:rsidR="00FE300B" w:rsidRPr="00DE7C37" w14:paraId="2A06CDB8" w14:textId="77777777" w:rsidTr="00162B8E">
        <w:tc>
          <w:tcPr>
            <w:tcW w:w="530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97569C" w14:textId="22FCC8A6" w:rsidR="00FE300B" w:rsidRPr="00DE7C37" w:rsidRDefault="00D62E6A" w:rsidP="00681D0E">
            <w:pPr>
              <w:pStyle w:val="NoSpacing"/>
            </w:pPr>
            <w:r>
              <w:t>I</w:t>
            </w:r>
            <w:r w:rsidR="00FE300B" w:rsidRPr="00DE7C37">
              <w:t>1</w:t>
            </w:r>
          </w:p>
        </w:tc>
        <w:tc>
          <w:tcPr>
            <w:tcW w:w="3579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E26C85" w14:textId="144BABFE" w:rsidR="00FE300B" w:rsidRPr="003A7719" w:rsidRDefault="00FE300B" w:rsidP="003A7719">
            <w:pPr>
              <w:pStyle w:val="NoSpacing"/>
              <w:rPr>
                <w:b/>
              </w:rPr>
            </w:pPr>
            <w:r w:rsidRPr="00DE7C37">
              <w:t>Is any nonstandard text (glyph) tagged in an accessible manner?</w:t>
            </w:r>
            <w:r w:rsidR="003A7719">
              <w:rPr>
                <w:b/>
              </w:rPr>
              <w:t xml:space="preserve"> Example: </w:t>
            </w:r>
            <w:r w:rsidR="003A7719">
              <w:t>Icons or mathematical formulae can be tagged as figures with alternate text.</w:t>
            </w:r>
          </w:p>
        </w:tc>
        <w:tc>
          <w:tcPr>
            <w:tcW w:w="89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58B43A" w14:textId="77777777" w:rsidR="00FE300B" w:rsidRPr="00DE7C37" w:rsidRDefault="00FE300B" w:rsidP="00681D0E">
            <w:pPr>
              <w:pStyle w:val="NoSpacing"/>
            </w:pPr>
            <w:r w:rsidRPr="00DE7C37">
              <w:t> </w:t>
            </w:r>
          </w:p>
        </w:tc>
      </w:tr>
      <w:tr w:rsidR="00FE300B" w:rsidRPr="00DE7C37" w14:paraId="1FA55708" w14:textId="77777777" w:rsidTr="00162B8E">
        <w:tc>
          <w:tcPr>
            <w:tcW w:w="530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0ECB9B" w14:textId="5C8AC257" w:rsidR="00FE300B" w:rsidRPr="00DE7C37" w:rsidRDefault="00D62E6A" w:rsidP="00681D0E">
            <w:pPr>
              <w:pStyle w:val="NoSpacing"/>
            </w:pPr>
            <w:r>
              <w:t>I</w:t>
            </w:r>
            <w:r w:rsidR="00FE300B" w:rsidRPr="00DE7C37">
              <w:t>2</w:t>
            </w:r>
          </w:p>
        </w:tc>
        <w:tc>
          <w:tcPr>
            <w:tcW w:w="3579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A5E940" w14:textId="77777777" w:rsidR="00FE300B" w:rsidRPr="00DE7C37" w:rsidRDefault="00FE300B" w:rsidP="00681D0E">
            <w:pPr>
              <w:pStyle w:val="NoSpacing"/>
            </w:pPr>
            <w:r w:rsidRPr="00DE7C37">
              <w:t>Was OCR successfully performed on a scanned image document?</w:t>
            </w:r>
          </w:p>
        </w:tc>
        <w:tc>
          <w:tcPr>
            <w:tcW w:w="89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686987" w14:textId="77777777" w:rsidR="00FE300B" w:rsidRPr="00DE7C37" w:rsidRDefault="00FE300B" w:rsidP="00681D0E">
            <w:pPr>
              <w:pStyle w:val="NoSpacing"/>
            </w:pPr>
            <w:r w:rsidRPr="00DE7C37">
              <w:t> </w:t>
            </w:r>
          </w:p>
        </w:tc>
      </w:tr>
      <w:tr w:rsidR="00FE300B" w:rsidRPr="00DE7C37" w14:paraId="3CD42DD6" w14:textId="77777777" w:rsidTr="00162B8E">
        <w:tc>
          <w:tcPr>
            <w:tcW w:w="530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089278" w14:textId="2E6E41AE" w:rsidR="00FE300B" w:rsidRPr="00DE7C37" w:rsidRDefault="00D62E6A" w:rsidP="00681D0E">
            <w:pPr>
              <w:pStyle w:val="NoSpacing"/>
            </w:pPr>
            <w:r>
              <w:t>I</w:t>
            </w:r>
            <w:r w:rsidR="00FE300B" w:rsidRPr="00DE7C37">
              <w:t>3</w:t>
            </w:r>
          </w:p>
        </w:tc>
        <w:tc>
          <w:tcPr>
            <w:tcW w:w="3579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E7C0C9" w14:textId="77777777" w:rsidR="00FE300B" w:rsidRPr="00DE7C37" w:rsidRDefault="00FE300B" w:rsidP="00681D0E">
            <w:pPr>
              <w:pStyle w:val="NoSpacing"/>
            </w:pPr>
            <w:r w:rsidRPr="00DE7C37">
              <w:t>Was the language appropriately set for all foreign words or phrases?</w:t>
            </w:r>
          </w:p>
        </w:tc>
        <w:tc>
          <w:tcPr>
            <w:tcW w:w="89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29C0BE" w14:textId="77777777" w:rsidR="00FE300B" w:rsidRPr="00DE7C37" w:rsidRDefault="00FE300B" w:rsidP="00681D0E">
            <w:pPr>
              <w:pStyle w:val="NoSpacing"/>
            </w:pPr>
            <w:r w:rsidRPr="00DE7C37">
              <w:t> </w:t>
            </w:r>
          </w:p>
        </w:tc>
      </w:tr>
      <w:tr w:rsidR="00FE300B" w:rsidRPr="00DE7C37" w14:paraId="2A8FCDEC" w14:textId="77777777" w:rsidTr="00162B8E">
        <w:tc>
          <w:tcPr>
            <w:tcW w:w="530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EF4B67" w14:textId="5AE15503" w:rsidR="00FE300B" w:rsidRPr="00DE7C37" w:rsidRDefault="00D62E6A" w:rsidP="00681D0E">
            <w:pPr>
              <w:pStyle w:val="NoSpacing"/>
            </w:pPr>
            <w:r>
              <w:t>I</w:t>
            </w:r>
            <w:r w:rsidR="00FE300B" w:rsidRPr="00DE7C37">
              <w:t>4</w:t>
            </w:r>
          </w:p>
        </w:tc>
        <w:tc>
          <w:tcPr>
            <w:tcW w:w="3579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2C6E09" w14:textId="77777777" w:rsidR="00FE300B" w:rsidRPr="00DE7C37" w:rsidRDefault="00FE300B" w:rsidP="00681D0E">
            <w:pPr>
              <w:pStyle w:val="NoSpacing"/>
            </w:pPr>
            <w:r w:rsidRPr="00DE7C37">
              <w:t>Is the table of contents tagged with appropriate tags? (TOC, TOC Item (TOCI))</w:t>
            </w:r>
          </w:p>
        </w:tc>
        <w:tc>
          <w:tcPr>
            <w:tcW w:w="89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5D7CF6" w14:textId="77777777" w:rsidR="00FE300B" w:rsidRPr="00DE7C37" w:rsidRDefault="00FE300B" w:rsidP="00681D0E">
            <w:pPr>
              <w:pStyle w:val="NoSpacing"/>
            </w:pPr>
            <w:r w:rsidRPr="00DE7C37">
              <w:t> </w:t>
            </w:r>
          </w:p>
        </w:tc>
      </w:tr>
      <w:tr w:rsidR="00FE300B" w:rsidRPr="00DE7C37" w14:paraId="1A650466" w14:textId="77777777" w:rsidTr="008C290F">
        <w:trPr>
          <w:trHeight w:val="411"/>
        </w:trPr>
        <w:tc>
          <w:tcPr>
            <w:tcW w:w="530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DBA794" w14:textId="1EC4CD13" w:rsidR="00FE300B" w:rsidRPr="00DE7C37" w:rsidRDefault="00D62E6A" w:rsidP="00681D0E">
            <w:pPr>
              <w:pStyle w:val="NoSpacing"/>
            </w:pPr>
            <w:r>
              <w:t>I</w:t>
            </w:r>
            <w:r w:rsidR="00FE300B" w:rsidRPr="00DE7C37">
              <w:t>5</w:t>
            </w:r>
          </w:p>
        </w:tc>
        <w:tc>
          <w:tcPr>
            <w:tcW w:w="3579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5A146A" w14:textId="4171E8CF" w:rsidR="00FE300B" w:rsidRPr="00DE7C37" w:rsidRDefault="003A7719" w:rsidP="003A7719">
            <w:pPr>
              <w:pStyle w:val="NoSpacing"/>
            </w:pPr>
            <w:r>
              <w:t>Are all internal links and table of contents</w:t>
            </w:r>
            <w:r w:rsidR="00FE300B" w:rsidRPr="00DE7C37">
              <w:t xml:space="preserve"> entries functioning correctly (if linked)?</w:t>
            </w:r>
          </w:p>
        </w:tc>
        <w:tc>
          <w:tcPr>
            <w:tcW w:w="89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35A76D" w14:textId="77777777" w:rsidR="00FE300B" w:rsidRPr="00DE7C37" w:rsidRDefault="00FE300B" w:rsidP="00681D0E">
            <w:pPr>
              <w:pStyle w:val="NoSpacing"/>
            </w:pPr>
            <w:r w:rsidRPr="00DE7C37">
              <w:t> </w:t>
            </w:r>
          </w:p>
        </w:tc>
      </w:tr>
      <w:tr w:rsidR="00FE300B" w:rsidRPr="00DE7C37" w14:paraId="2B97A1AB" w14:textId="77777777" w:rsidTr="008C290F">
        <w:trPr>
          <w:trHeight w:val="375"/>
        </w:trPr>
        <w:tc>
          <w:tcPr>
            <w:tcW w:w="530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668403" w14:textId="277344E9" w:rsidR="00FE300B" w:rsidRPr="00DE7C37" w:rsidRDefault="00D62E6A" w:rsidP="00681D0E">
            <w:pPr>
              <w:pStyle w:val="NoSpacing"/>
            </w:pPr>
            <w:r>
              <w:t>I</w:t>
            </w:r>
            <w:r w:rsidR="00FE300B" w:rsidRPr="00DE7C37">
              <w:t>6</w:t>
            </w:r>
          </w:p>
        </w:tc>
        <w:tc>
          <w:tcPr>
            <w:tcW w:w="3579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E34174" w14:textId="5B21D42D" w:rsidR="00FE300B" w:rsidRPr="00DE7C37" w:rsidRDefault="00FE300B" w:rsidP="00681D0E">
            <w:pPr>
              <w:pStyle w:val="NoSpacing"/>
            </w:pPr>
            <w:r w:rsidRPr="00DE7C37">
              <w:t>Are citations and footnotes/endnotes tagged with appropriate tags? (Reference, Note</w:t>
            </w:r>
            <w:r w:rsidR="003A7719">
              <w:t xml:space="preserve"> tags</w:t>
            </w:r>
            <w:r w:rsidRPr="00DE7C37">
              <w:t>)</w:t>
            </w:r>
          </w:p>
        </w:tc>
        <w:tc>
          <w:tcPr>
            <w:tcW w:w="89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B122FA" w14:textId="43409B90" w:rsidR="00FE300B" w:rsidRPr="00DE7C37" w:rsidRDefault="00FE300B" w:rsidP="00681D0E">
            <w:pPr>
              <w:pStyle w:val="NoSpacing"/>
            </w:pPr>
            <w:r w:rsidRPr="00DE7C37">
              <w:t> </w:t>
            </w:r>
          </w:p>
        </w:tc>
      </w:tr>
    </w:tbl>
    <w:p w14:paraId="7321F695" w14:textId="77777777" w:rsidR="00DE7C37" w:rsidRPr="00DE7C37" w:rsidRDefault="00DE7C37" w:rsidP="00DE7C37"/>
    <w:sectPr w:rsidR="00DE7C37" w:rsidRPr="00DE7C37" w:rsidSect="00AE68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61A42" w14:textId="77777777" w:rsidR="006701C1" w:rsidRDefault="006701C1" w:rsidP="00EF17D5">
      <w:pPr>
        <w:spacing w:after="0" w:line="240" w:lineRule="auto"/>
      </w:pPr>
      <w:r>
        <w:separator/>
      </w:r>
    </w:p>
  </w:endnote>
  <w:endnote w:type="continuationSeparator" w:id="0">
    <w:p w14:paraId="22AA2926" w14:textId="77777777" w:rsidR="006701C1" w:rsidRDefault="006701C1" w:rsidP="00EF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09F81" w14:textId="77777777" w:rsidR="00712525" w:rsidRDefault="007125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B9F9F" w14:textId="77777777" w:rsidR="00712525" w:rsidRDefault="007125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A4DF7" w14:textId="77777777" w:rsidR="00712525" w:rsidRDefault="00712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6B2DE" w14:textId="77777777" w:rsidR="006701C1" w:rsidRDefault="006701C1" w:rsidP="00EF17D5">
      <w:pPr>
        <w:spacing w:after="0" w:line="240" w:lineRule="auto"/>
      </w:pPr>
      <w:r>
        <w:separator/>
      </w:r>
    </w:p>
  </w:footnote>
  <w:footnote w:type="continuationSeparator" w:id="0">
    <w:p w14:paraId="4EF8D812" w14:textId="77777777" w:rsidR="006701C1" w:rsidRDefault="006701C1" w:rsidP="00EF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7600A" w14:textId="77777777" w:rsidR="00712525" w:rsidRDefault="007125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E169F" w14:textId="497EC758" w:rsidR="00E76D3F" w:rsidRDefault="00AE680E">
    <w:pPr>
      <w:pStyle w:val="Header"/>
    </w:pPr>
    <w:r w:rsidRPr="00EF17D5">
      <w:rPr>
        <w:noProof/>
      </w:rPr>
      <w:drawing>
        <wp:anchor distT="0" distB="0" distL="114300" distR="114300" simplePos="0" relativeHeight="251659264" behindDoc="0" locked="0" layoutInCell="1" allowOverlap="1" wp14:anchorId="45F608E3" wp14:editId="04202F6C">
          <wp:simplePos x="0" y="0"/>
          <wp:positionH relativeFrom="column">
            <wp:posOffset>1314450</wp:posOffset>
          </wp:positionH>
          <wp:positionV relativeFrom="paragraph">
            <wp:posOffset>-247650</wp:posOffset>
          </wp:positionV>
          <wp:extent cx="1589368" cy="704850"/>
          <wp:effectExtent l="0" t="0" r="0" b="0"/>
          <wp:wrapSquare wrapText="bothSides"/>
          <wp:docPr id="1" name="Picture 1" descr="Department of Health and Human Services: USA; U.S. Department of Health and Human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H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368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r w:rsidR="00E76D3F">
      <w:rPr>
        <w:noProof/>
      </w:rPr>
      <w:drawing>
        <wp:inline distT="0" distB="0" distL="0" distR="0" wp14:anchorId="01C4A8CC" wp14:editId="50B10733">
          <wp:extent cx="1127201" cy="336550"/>
          <wp:effectExtent l="0" t="0" r="0" b="6350"/>
          <wp:docPr id="2" name="Picture 2" descr="UCONN University of Connecticu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onn-wordmark-stacked-bl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20" cy="340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CA70" w14:textId="77777777" w:rsidR="00712525" w:rsidRDefault="00712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D5"/>
    <w:rsid w:val="000F1B1B"/>
    <w:rsid w:val="00154469"/>
    <w:rsid w:val="00162B8E"/>
    <w:rsid w:val="001A3E5D"/>
    <w:rsid w:val="00311A44"/>
    <w:rsid w:val="00336936"/>
    <w:rsid w:val="00352F23"/>
    <w:rsid w:val="003A7719"/>
    <w:rsid w:val="003D636A"/>
    <w:rsid w:val="004B05DF"/>
    <w:rsid w:val="006701C1"/>
    <w:rsid w:val="00681D0E"/>
    <w:rsid w:val="00712525"/>
    <w:rsid w:val="0078023F"/>
    <w:rsid w:val="008C290F"/>
    <w:rsid w:val="009946E8"/>
    <w:rsid w:val="00A0241C"/>
    <w:rsid w:val="00A16BA3"/>
    <w:rsid w:val="00AE680E"/>
    <w:rsid w:val="00BB135F"/>
    <w:rsid w:val="00D05498"/>
    <w:rsid w:val="00D61685"/>
    <w:rsid w:val="00D62E6A"/>
    <w:rsid w:val="00DE7C37"/>
    <w:rsid w:val="00E34B86"/>
    <w:rsid w:val="00E76D3F"/>
    <w:rsid w:val="00EF17D5"/>
    <w:rsid w:val="00F81E35"/>
    <w:rsid w:val="00FE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3AB66"/>
  <w15:chartTrackingRefBased/>
  <w15:docId w15:val="{E42BE7F2-942D-4D6E-A67A-267A210A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7D5"/>
    <w:pPr>
      <w:keepNext/>
      <w:keepLines/>
      <w:spacing w:after="120"/>
      <w:outlineLvl w:val="0"/>
    </w:pPr>
    <w:rPr>
      <w:rFonts w:ascii="Arial" w:eastAsiaTheme="majorEastAsia" w:hAnsi="Arial" w:cstheme="majorBidi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469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C37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7D5"/>
  </w:style>
  <w:style w:type="paragraph" w:styleId="Footer">
    <w:name w:val="footer"/>
    <w:basedOn w:val="Normal"/>
    <w:link w:val="FooterChar"/>
    <w:uiPriority w:val="99"/>
    <w:unhideWhenUsed/>
    <w:rsid w:val="00EF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7D5"/>
  </w:style>
  <w:style w:type="paragraph" w:styleId="Title">
    <w:name w:val="Title"/>
    <w:basedOn w:val="Normal"/>
    <w:next w:val="Normal"/>
    <w:link w:val="TitleChar"/>
    <w:uiPriority w:val="10"/>
    <w:qFormat/>
    <w:rsid w:val="00EF17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17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F17D5"/>
    <w:rPr>
      <w:rFonts w:ascii="Arial" w:eastAsiaTheme="majorEastAsia" w:hAnsi="Arial" w:cstheme="majorBidi"/>
      <w:sz w:val="56"/>
      <w:szCs w:val="32"/>
    </w:rPr>
  </w:style>
  <w:style w:type="table" w:styleId="TableGrid">
    <w:name w:val="Table Grid"/>
    <w:basedOn w:val="TableNormal"/>
    <w:uiPriority w:val="39"/>
    <w:rsid w:val="00EF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17D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54469"/>
    <w:rPr>
      <w:rFonts w:ascii="Arial" w:eastAsiaTheme="majorEastAsia" w:hAnsi="Arial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7C37"/>
    <w:rPr>
      <w:rFonts w:ascii="Arial" w:eastAsiaTheme="majorEastAsia" w:hAnsi="Arial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81D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13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8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0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4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3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81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2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4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16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6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.paciellogroup.com/resources/contrastanalyser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hhs.gov/web/section-508/making-files-accessible/finding-and-fixing-backend-errors.htm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ccessibility.its.uconn.edu/pdfs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Weber-Hottleman, Kathryn</dc:creator>
  <cp:keywords/>
  <dc:description/>
  <cp:lastModifiedBy>Weber-Hottleman, Kathryn</cp:lastModifiedBy>
  <cp:revision>21</cp:revision>
  <cp:lastPrinted>2019-02-21T16:05:00Z</cp:lastPrinted>
  <dcterms:created xsi:type="dcterms:W3CDTF">2018-05-22T14:21:00Z</dcterms:created>
  <dcterms:modified xsi:type="dcterms:W3CDTF">2019-02-25T18:16:00Z</dcterms:modified>
</cp:coreProperties>
</file>